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孙一喆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+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447925414243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1112英镑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支付英镑的合同未加20%VAT，退回给学生重新支付人民币10000元。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YIZHE SUN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default"/>
                <w:color w:val="366091"/>
                <w:sz w:val="22"/>
                <w:szCs w:val="22"/>
              </w:rPr>
              <w:t>30-97-90</w:t>
            </w:r>
            <w:r>
              <w:rPr>
                <w:color w:val="366091"/>
                <w:sz w:val="22"/>
                <w:szCs w:val="22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61577163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Lloyds Bank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dit="forms"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ZTk3NzQxYjZiNjMwODM0NGJlYzg2YTJhOWFlZD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A1E7388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107</Words>
  <Characters>292</Characters>
  <Lines>35</Lines>
  <Paragraphs>10</Paragraphs>
  <TotalTime>3</TotalTime>
  <ScaleCrop>false</ScaleCrop>
  <LinksUpToDate>false</LinksUpToDate>
  <CharactersWithSpaces>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WPS_1675371108</cp:lastModifiedBy>
  <cp:lastPrinted>2021-04-18T15:00:00Z</cp:lastPrinted>
  <dcterms:modified xsi:type="dcterms:W3CDTF">2023-04-04T19:47:37Z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AB59209E1C344EB3956CDE2A895C8EAD</vt:lpwstr>
  </property>
</Properties>
</file>