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0C" w:rsidRDefault="00B03F5E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:rsidR="00D31C0C" w:rsidRDefault="00B03F5E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:rsidR="00D31C0C" w:rsidRDefault="00D31C0C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D31C0C" w:rsidRDefault="00B03F5E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Customer Information </w:t>
      </w:r>
      <w:r>
        <w:rPr>
          <w:rFonts w:ascii="Century Gothic" w:eastAsia="Century Gothic" w:hAnsi="Century Gothic" w:cs="Century Gothic"/>
          <w:b/>
        </w:rPr>
        <w:t>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D31C0C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:rsidR="00D31C0C" w:rsidRDefault="00B03F5E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</w:t>
            </w:r>
            <w:r w:rsidR="00B65EFF">
              <w:rPr>
                <w:rFonts w:asciiTheme="minorEastAsia" w:hAnsiTheme="minorEastAsia" w:cs="Century Gothic" w:hint="eastAsia"/>
                <w:b/>
                <w:sz w:val="22"/>
                <w:szCs w:val="22"/>
              </w:rPr>
              <w:t>徐源浩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</w:t>
            </w:r>
          </w:p>
        </w:tc>
      </w:tr>
      <w:tr w:rsidR="00D31C0C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:rsidR="00D31C0C" w:rsidRDefault="00B03F5E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:rsidR="00D31C0C" w:rsidRDefault="00B03F5E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 w:rsidR="00B65EFF" w:rsidRPr="00B65EFF">
              <w:rPr>
                <w:rFonts w:ascii="Century Gothic" w:eastAsia="Century Gothic" w:hAnsi="Century Gothic" w:cs="Century Gothic"/>
                <w:sz w:val="22"/>
                <w:szCs w:val="22"/>
              </w:rPr>
              <w:t>4407752612116</w:t>
            </w:r>
          </w:p>
          <w:p w:rsidR="00D31C0C" w:rsidRDefault="00B03F5E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D31C0C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C0C" w:rsidRDefault="00B03F5E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:rsidR="00D31C0C" w:rsidRDefault="00B03F5E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</w:t>
            </w:r>
            <w:r w:rsidR="00B65EFF">
              <w:rPr>
                <w:rFonts w:ascii="Century Gothic" w:eastAsia="Century Gothic" w:hAnsi="Century Gothic" w:cs="Century Gothic"/>
                <w:sz w:val="22"/>
                <w:szCs w:val="22"/>
              </w:rPr>
              <w:t>6000</w:t>
            </w:r>
            <w:r w:rsidR="00B65EFF">
              <w:rPr>
                <w:rFonts w:asciiTheme="minorEastAsia" w:hAnsiTheme="minorEastAsia" w:cs="Century Gothic" w:hint="eastAsia"/>
                <w:sz w:val="22"/>
                <w:szCs w:val="22"/>
              </w:rPr>
              <w:t>元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</w:t>
            </w:r>
          </w:p>
        </w:tc>
      </w:tr>
      <w:tr w:rsidR="00D31C0C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1C0C" w:rsidRDefault="00B03F5E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:rsidR="00D31C0C" w:rsidRDefault="00B03F5E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 w:rsidR="00B65EFF">
              <w:rPr>
                <w:rFonts w:asciiTheme="minorEastAsia" w:hAnsiTheme="minorEastAsia" w:cs="Century Gothic" w:hint="eastAsia"/>
                <w:sz w:val="22"/>
                <w:szCs w:val="22"/>
              </w:rPr>
              <w:t>学生发小红书，</w:t>
            </w:r>
            <w:r w:rsidR="00B65EFF" w:rsidRPr="00B65EFF">
              <w:rPr>
                <w:rFonts w:ascii="微软雅黑" w:eastAsia="微软雅黑" w:hAnsi="微软雅黑" w:cs="微软雅黑" w:hint="eastAsia"/>
                <w:sz w:val="22"/>
                <w:szCs w:val="22"/>
              </w:rPr>
              <w:t>为避免更大影响，</w:t>
            </w:r>
            <w:r w:rsidR="00B65EFF">
              <w:rPr>
                <w:rFonts w:ascii="微软雅黑" w:eastAsia="微软雅黑" w:hAnsi="微软雅黑" w:cs="微软雅黑" w:hint="eastAsia"/>
                <w:sz w:val="22"/>
                <w:szCs w:val="22"/>
              </w:rPr>
              <w:t>Christina特批</w:t>
            </w:r>
            <w:r w:rsidR="00B65EFF" w:rsidRPr="00B65EFF">
              <w:rPr>
                <w:rFonts w:ascii="微软雅黑" w:eastAsia="微软雅黑" w:hAnsi="微软雅黑" w:cs="微软雅黑" w:hint="eastAsia"/>
                <w:sz w:val="22"/>
                <w:szCs w:val="22"/>
              </w:rPr>
              <w:t>今天退款</w:t>
            </w:r>
            <w:r w:rsidR="00B65EFF">
              <w:rPr>
                <w:rFonts w:ascii="微软雅黑" w:eastAsia="微软雅黑" w:hAnsi="微软雅黑" w:cs="微软雅黑" w:hint="eastAsia"/>
                <w:sz w:val="22"/>
                <w:szCs w:val="22"/>
              </w:rPr>
              <w:t>（4</w:t>
            </w:r>
            <w:r w:rsidR="00B65EFF">
              <w:rPr>
                <w:rFonts w:ascii="微软雅黑" w:eastAsia="微软雅黑" w:hAnsi="微软雅黑" w:cs="微软雅黑"/>
                <w:sz w:val="22"/>
                <w:szCs w:val="22"/>
              </w:rPr>
              <w:t>.4</w:t>
            </w:r>
            <w:r w:rsidR="00B65EFF">
              <w:rPr>
                <w:rFonts w:ascii="微软雅黑" w:eastAsia="微软雅黑" w:hAnsi="微软雅黑" w:cs="微软雅黑" w:hint="eastAsia"/>
                <w:sz w:val="22"/>
                <w:szCs w:val="22"/>
              </w:rPr>
              <w:t>）</w:t>
            </w:r>
          </w:p>
        </w:tc>
      </w:tr>
    </w:tbl>
    <w:p w:rsidR="00D31C0C" w:rsidRDefault="00D31C0C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D31C0C" w:rsidRDefault="00B03F5E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Bank Information </w:t>
      </w:r>
      <w:r>
        <w:rPr>
          <w:rFonts w:ascii="Century Gothic" w:eastAsia="Century Gothic" w:hAnsi="Century Gothic" w:cs="Century Gothic"/>
          <w:b/>
        </w:rPr>
        <w:t>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D31C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:rsidR="00D31C0C" w:rsidRDefault="00B03F5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D31C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:rsidR="00D31C0C" w:rsidRDefault="00B03F5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D31C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:rsidR="00D31C0C" w:rsidRDefault="00B03F5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D31C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:rsidR="00D31C0C" w:rsidRDefault="00B03F5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D31C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Alipay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Account</w:t>
            </w:r>
          </w:p>
          <w:p w:rsidR="00D31C0C" w:rsidRDefault="00B03F5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 </w:t>
            </w:r>
          </w:p>
        </w:tc>
      </w:tr>
      <w:tr w:rsidR="00D31C0C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:rsidR="00D31C0C" w:rsidRDefault="00B03F5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C0C" w:rsidRDefault="00B03F5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</w:t>
            </w:r>
            <w:r w:rsidR="00B65EFF" w:rsidRPr="00B65EFF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proofErr w:type="spellStart"/>
            <w:r w:rsidR="00B65EFF" w:rsidRPr="00B65EFF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Alan_Syu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 w:rsidR="00B65EFF">
              <w:rPr>
                <w:rFonts w:asciiTheme="minorEastAsia" w:hAnsiTheme="minorEastAsia" w:cs="Century Gothic" w:hint="eastAsia"/>
                <w:b/>
                <w:sz w:val="22"/>
                <w:szCs w:val="22"/>
              </w:rPr>
              <w:t>徐源浩</w:t>
            </w:r>
            <w:r w:rsidR="00B65EFF">
              <w:rPr>
                <w:rFonts w:ascii="Century Gothic" w:hAnsi="Century Gothic" w:cs="Century Gothic" w:hint="eastAsia"/>
                <w:b/>
                <w:sz w:val="22"/>
                <w:szCs w:val="22"/>
              </w:rPr>
              <w:t xml:space="preserve"> </w:t>
            </w:r>
            <w:r w:rsidR="00B65EFF">
              <w:rPr>
                <w:rFonts w:ascii="Century Gothic" w:hAnsi="Century Gothic" w:cs="Century Gothic" w:hint="eastAsia"/>
                <w:b/>
                <w:sz w:val="22"/>
                <w:szCs w:val="22"/>
              </w:rPr>
              <w:t>（原付款方式）</w:t>
            </w:r>
            <w:bookmarkStart w:id="2" w:name="_GoBack"/>
            <w:bookmarkEnd w:id="2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</w:tbl>
    <w:p w:rsidR="00D31C0C" w:rsidRDefault="00D31C0C">
      <w:pPr>
        <w:ind w:firstLine="241"/>
        <w:rPr>
          <w:rFonts w:ascii="Century Gothic" w:eastAsia="Century Gothic" w:hAnsi="Century Gothic" w:cs="Century Gothic"/>
          <w:b/>
        </w:rPr>
      </w:pPr>
    </w:p>
    <w:p w:rsidR="00D31C0C" w:rsidRDefault="00D31C0C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:rsidR="00D31C0C" w:rsidRDefault="00D31C0C">
      <w:pPr>
        <w:rPr>
          <w:color w:val="000000" w:themeColor="text1"/>
        </w:rPr>
      </w:pPr>
    </w:p>
    <w:sectPr w:rsidR="00D31C0C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F5E" w:rsidRDefault="00B03F5E">
      <w:r>
        <w:separator/>
      </w:r>
    </w:p>
  </w:endnote>
  <w:endnote w:type="continuationSeparator" w:id="0">
    <w:p w:rsidR="00B03F5E" w:rsidRDefault="00B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0C" w:rsidRDefault="00B03F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1C0C" w:rsidRDefault="00B03F5E">
                          <w:pPr>
                            <w:pStyle w:val="Foo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65EFF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" filled="f" stroked="f" strokeweight=".5pt">
              <v:textbox style="mso-fit-shape-to-text:t" inset="0,0,0,0">
                <w:txbxContent>
                  <w:p w:rsidR="00D31C0C" w:rsidRDefault="00B03F5E">
                    <w:pPr>
                      <w:pStyle w:val="Footer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B65EFF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F5E" w:rsidRDefault="00B03F5E">
      <w:r>
        <w:separator/>
      </w:r>
    </w:p>
  </w:footnote>
  <w:footnote w:type="continuationSeparator" w:id="0">
    <w:p w:rsidR="00B03F5E" w:rsidRDefault="00B0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0C" w:rsidRDefault="00B03F5E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EFBFD573"/>
    <w:rsid w:val="F5FEF3CE"/>
    <w:rsid w:val="FFB1A151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03F5E"/>
    <w:rsid w:val="00B1477D"/>
    <w:rsid w:val="00B36605"/>
    <w:rsid w:val="00B37EDC"/>
    <w:rsid w:val="00B54C9E"/>
    <w:rsid w:val="00B637AF"/>
    <w:rsid w:val="00B648AC"/>
    <w:rsid w:val="00B65EFF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31C0C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65F45"/>
  <w14:defaultImageDpi w14:val="32767"/>
  <w15:docId w15:val="{8FF4C9F8-FAE3-457C-85D5-7488764C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宋体" w:eastAsia="宋体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宋体" w:eastAsia="宋体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qFormat/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1">
    <w:name w:val="List Paragraph1"/>
    <w:basedOn w:val="Normal"/>
    <w:qFormat/>
    <w:pPr>
      <w:ind w:firstLineChars="200" w:firstLine="420"/>
    </w:pPr>
  </w:style>
  <w:style w:type="paragraph" w:customStyle="1" w:styleId="1">
    <w:name w:val="列出段落1"/>
    <w:basedOn w:val="Normal"/>
    <w:uiPriority w:val="99"/>
    <w:qFormat/>
    <w:pPr>
      <w:ind w:firstLineChars="200" w:firstLine="420"/>
    </w:pPr>
  </w:style>
  <w:style w:type="paragraph" w:customStyle="1" w:styleId="11">
    <w:name w:val="列出段落11"/>
    <w:basedOn w:val="Normal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Normal"/>
    <w:uiPriority w:val="34"/>
    <w:qFormat/>
    <w:pPr>
      <w:ind w:left="720"/>
      <w:contextualSpacing/>
    </w:pPr>
  </w:style>
  <w:style w:type="paragraph" w:customStyle="1" w:styleId="2">
    <w:name w:val="列出段落2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TableNormal"/>
    <w:qFormat/>
    <w:rPr>
      <w:color w:val="366091"/>
      <w:sz w:val="22"/>
      <w:szCs w:val="22"/>
    </w:rPr>
    <w:tblPr/>
  </w:style>
  <w:style w:type="table" w:customStyle="1" w:styleId="Style19">
    <w:name w:val="_Style 19"/>
    <w:basedOn w:val="TableNormal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Shidai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KEYAN</cp:lastModifiedBy>
  <cp:revision>2</cp:revision>
  <cp:lastPrinted>2021-04-18T15:00:00Z</cp:lastPrinted>
  <dcterms:created xsi:type="dcterms:W3CDTF">2023-04-04T11:44:00Z</dcterms:created>
  <dcterms:modified xsi:type="dcterms:W3CDTF">2023-04-04T11:44:00Z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AB59209E1C344EB3956CDE2A895C8EAD</vt:lpwstr>
  </property>
</Properties>
</file>