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B5" w:rsidRDefault="007077F3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:rsidR="007D0AB5" w:rsidRDefault="007077F3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:rsidR="007D0AB5" w:rsidRDefault="007D0AB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7D0AB5" w:rsidRDefault="007077F3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7D0AB5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:rsidR="007D0AB5" w:rsidRDefault="007077F3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马滕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</w:t>
            </w:r>
          </w:p>
        </w:tc>
      </w:tr>
      <w:tr w:rsidR="007D0AB5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:rsidR="007D0AB5" w:rsidRDefault="007077F3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:rsidR="007D0AB5" w:rsidRDefault="007077F3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15336330602</w:t>
            </w:r>
          </w:p>
          <w:p w:rsidR="007D0AB5" w:rsidRDefault="007077F3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7D0AB5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AB5" w:rsidRDefault="007077F3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:rsidR="007D0AB5" w:rsidRDefault="007077F3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    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560.1</w:t>
            </w:r>
          </w:p>
        </w:tc>
      </w:tr>
      <w:tr w:rsidR="007D0AB5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AB5" w:rsidRDefault="007077F3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:rsidR="007D0AB5" w:rsidRDefault="007077F3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Pr="008426CA" w:rsidRDefault="007077F3">
            <w:pPr>
              <w:tabs>
                <w:tab w:val="left" w:pos="4403"/>
              </w:tabs>
              <w:jc w:val="left"/>
              <w:rPr>
                <w:rFonts w:ascii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放弃香港学校申请</w:t>
            </w:r>
            <w:r w:rsidR="008426CA">
              <w:rPr>
                <w:rFonts w:ascii="Century Gothic" w:hAnsi="Century Gothic" w:cs="Century Gothic" w:hint="eastAsia"/>
                <w:sz w:val="22"/>
                <w:szCs w:val="22"/>
              </w:rPr>
              <w:t>，退的是第三方</w:t>
            </w:r>
            <w:r w:rsidR="008426CA">
              <w:rPr>
                <w:rFonts w:ascii="Century Gothic" w:hAnsi="Century Gothic" w:cs="Century Gothic" w:hint="eastAsia"/>
                <w:sz w:val="22"/>
                <w:szCs w:val="22"/>
              </w:rPr>
              <w:t>application</w:t>
            </w:r>
            <w:r w:rsidR="008426CA">
              <w:rPr>
                <w:rFonts w:ascii="Century Gothic" w:hAnsi="Century Gothic" w:cs="Century Gothic"/>
                <w:sz w:val="22"/>
                <w:szCs w:val="22"/>
              </w:rPr>
              <w:t xml:space="preserve"> </w:t>
            </w:r>
            <w:r w:rsidR="008426CA">
              <w:rPr>
                <w:rFonts w:ascii="Century Gothic" w:hAnsi="Century Gothic" w:cs="Century Gothic" w:hint="eastAsia"/>
                <w:sz w:val="22"/>
                <w:szCs w:val="22"/>
              </w:rPr>
              <w:t>fee</w:t>
            </w:r>
          </w:p>
        </w:tc>
      </w:tr>
    </w:tbl>
    <w:p w:rsidR="007D0AB5" w:rsidRDefault="007D0AB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7D0AB5" w:rsidRDefault="007077F3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7D0AB5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马滕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7D0AB5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7D0AB5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:rsidR="007D0AB5" w:rsidRDefault="007077F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D0AB5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</w:tc>
      </w:tr>
      <w:tr w:rsidR="007D0AB5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日照银行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7D0AB5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Alipay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Account</w:t>
            </w:r>
          </w:p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1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5336330602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 w:rsidR="008426CA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 w:rsidR="008426CA">
              <w:rPr>
                <w:rFonts w:ascii="微软雅黑" w:eastAsia="微软雅黑" w:hAnsi="微软雅黑" w:cs="微软雅黑" w:hint="eastAsia"/>
                <w:b/>
                <w:sz w:val="22"/>
                <w:szCs w:val="22"/>
              </w:rPr>
              <w:t>马滕</w:t>
            </w:r>
            <w:r w:rsidR="008426CA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</w:t>
            </w:r>
            <w:r w:rsidR="008426CA"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（请退到支付宝</w:t>
            </w:r>
            <w:r w:rsidR="008426CA">
              <w:rPr>
                <w:rFonts w:ascii="Century Gothic" w:hAnsi="Century Gothic" w:cs="Century Gothic" w:hint="eastAsia"/>
                <w:b/>
                <w:sz w:val="22"/>
                <w:szCs w:val="22"/>
              </w:rPr>
              <w:t xml:space="preserve"> </w:t>
            </w:r>
            <w:r w:rsidR="008426CA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）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</w:t>
            </w:r>
          </w:p>
        </w:tc>
      </w:tr>
      <w:tr w:rsidR="007D0AB5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:rsidR="007D0AB5" w:rsidRDefault="007077F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AB5" w:rsidRDefault="007077F3">
            <w:pPr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  <w:r>
              <w:rPr>
                <w:rFonts w:hint="eastAsia"/>
              </w:rPr>
              <w:t>Sun_1nVir666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</w:t>
            </w:r>
          </w:p>
        </w:tc>
      </w:tr>
    </w:tbl>
    <w:p w:rsidR="007D0AB5" w:rsidRDefault="007D0AB5">
      <w:pPr>
        <w:ind w:firstLine="241"/>
        <w:rPr>
          <w:rFonts w:ascii="Century Gothic" w:eastAsia="Century Gothic" w:hAnsi="Century Gothic" w:cs="Century Gothic"/>
          <w:b/>
        </w:rPr>
      </w:pPr>
    </w:p>
    <w:p w:rsidR="007D0AB5" w:rsidRDefault="007D0AB5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:rsidR="007D0AB5" w:rsidRDefault="007D0AB5">
      <w:pPr>
        <w:rPr>
          <w:color w:val="000000" w:themeColor="text1"/>
        </w:rPr>
      </w:pPr>
    </w:p>
    <w:sectPr w:rsidR="007D0AB5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F3" w:rsidRDefault="007077F3">
      <w:r>
        <w:separator/>
      </w:r>
    </w:p>
  </w:endnote>
  <w:endnote w:type="continuationSeparator" w:id="0">
    <w:p w:rsidR="007077F3" w:rsidRDefault="0070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B5" w:rsidRDefault="007077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0AB5" w:rsidRDefault="007077F3">
                          <w:pPr>
                            <w:pStyle w:val="Foo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426CA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:rsidR="007D0AB5" w:rsidRDefault="007077F3">
                    <w:pPr>
                      <w:pStyle w:val="Footer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8426CA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F3" w:rsidRDefault="007077F3">
      <w:r>
        <w:separator/>
      </w:r>
    </w:p>
  </w:footnote>
  <w:footnote w:type="continuationSeparator" w:id="0">
    <w:p w:rsidR="007077F3" w:rsidRDefault="0070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B5" w:rsidRDefault="007077F3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B5"/>
    <w:rsid w:val="007077F3"/>
    <w:rsid w:val="007D0AB5"/>
    <w:rsid w:val="008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B6290"/>
  <w14:defaultImageDpi w14:val="32767"/>
  <w15:docId w15:val="{559ED714-02BE-4C68-9C95-918FD5F0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unhideWhenUsed/>
    <w:rPr>
      <w:rFonts w:ascii="宋体" w:eastAsia="宋体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宋体" w:eastAsia="宋体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unhideWhenUsed/>
    <w:qFormat/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11">
    <w:name w:val="列出段落11"/>
    <w:basedOn w:val="Normal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Normal"/>
    <w:uiPriority w:val="34"/>
    <w:qFormat/>
    <w:pPr>
      <w:ind w:left="720"/>
      <w:contextualSpacing/>
    </w:pPr>
  </w:style>
  <w:style w:type="paragraph" w:customStyle="1" w:styleId="2">
    <w:name w:val="列出段落2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TableNormal"/>
    <w:qFormat/>
    <w:rPr>
      <w:color w:val="366091"/>
      <w:sz w:val="22"/>
      <w:szCs w:val="22"/>
    </w:rPr>
    <w:tblPr/>
  </w:style>
  <w:style w:type="table" w:customStyle="1" w:styleId="Style19">
    <w:name w:val="_Style 19"/>
    <w:basedOn w:val="TableNormal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Shidai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KEYAN</cp:lastModifiedBy>
  <cp:revision>13</cp:revision>
  <cp:lastPrinted>2021-04-18T23:00:00Z</cp:lastPrinted>
  <dcterms:created xsi:type="dcterms:W3CDTF">2021-04-18T23:00:00Z</dcterms:created>
  <dcterms:modified xsi:type="dcterms:W3CDTF">2023-03-31T11:25:00Z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2685C017866DBB8AACBB26641994BD61_33</vt:lpwstr>
  </property>
</Properties>
</file>