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8606" w14:textId="77777777" w:rsidR="006A3D38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24C48E9D" w14:textId="77777777" w:rsidR="006A3D38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239FEF62" w14:textId="77777777" w:rsidR="006A3D38" w:rsidRDefault="006A3D38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49AF4DFB" w14:textId="77777777" w:rsidR="006A3D38" w:rsidRDefault="0000000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Customer Information 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6A3D38" w14:paraId="360DDFBD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F65AE" w14:textId="77777777" w:rsidR="006A3D38" w:rsidRDefault="00000000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31FCB9B3" w14:textId="77777777" w:rsidR="006A3D38" w:rsidRDefault="00000000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DAAC" w14:textId="24812FC1" w:rsidR="006A3D38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</w:t>
            </w:r>
            <w:r w:rsidR="004E6E10">
              <w:rPr>
                <w:rFonts w:ascii="微软雅黑" w:eastAsia="微软雅黑" w:hAnsi="微软雅黑" w:cs="微软雅黑" w:hint="eastAsia"/>
                <w:b/>
                <w:sz w:val="22"/>
                <w:szCs w:val="22"/>
              </w:rPr>
              <w:t>于明琪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</w:p>
        </w:tc>
      </w:tr>
      <w:tr w:rsidR="006A3D38" w14:paraId="26B15E00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14AD" w14:textId="77777777" w:rsidR="006A3D38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211F0179" w14:textId="77777777" w:rsidR="006A3D38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4384" w14:textId="77777777" w:rsidR="006A3D38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2F930083" w14:textId="398BAE99" w:rsidR="006A3D38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 w:hint="eastAsi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 w:rsidR="004E6E10"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1</w:t>
            </w:r>
            <w:r w:rsidR="004E6E10">
              <w:rPr>
                <w:rFonts w:ascii="Century Gothic" w:eastAsia="Century Gothic" w:hAnsi="Century Gothic" w:cs="Century Gothic"/>
                <w:sz w:val="22"/>
                <w:szCs w:val="22"/>
              </w:rPr>
              <w:t>5668017283/07579917418</w:t>
            </w:r>
          </w:p>
          <w:p w14:paraId="35876819" w14:textId="77777777" w:rsidR="006A3D38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6A3D38" w14:paraId="462853B8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F472" w14:textId="77777777" w:rsidR="006A3D38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4B01C06F" w14:textId="77777777" w:rsidR="006A3D38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4874" w14:textId="23DE5BCD" w:rsidR="006A3D38" w:rsidRDefault="00000000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 </w:t>
            </w:r>
            <w:r w:rsidR="004E6E10">
              <w:rPr>
                <w:rFonts w:ascii="Century Gothic" w:eastAsia="Century Gothic" w:hAnsi="Century Gothic" w:cs="Century Gothic"/>
                <w:sz w:val="22"/>
                <w:szCs w:val="22"/>
              </w:rPr>
              <w:t>1000</w:t>
            </w:r>
            <w:r w:rsidR="004E6E10">
              <w:rPr>
                <w:rFonts w:ascii="微软雅黑" w:eastAsia="微软雅黑" w:hAnsi="微软雅黑" w:cs="微软雅黑" w:hint="eastAsia"/>
                <w:sz w:val="22"/>
                <w:szCs w:val="22"/>
              </w:rPr>
              <w:t>元人民币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</w:p>
        </w:tc>
      </w:tr>
      <w:tr w:rsidR="006A3D38" w14:paraId="0E115C8C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A1EC" w14:textId="77777777" w:rsidR="006A3D38" w:rsidRDefault="00000000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42F099AD" w14:textId="77777777" w:rsidR="006A3D38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4B81" w14:textId="40F88594" w:rsidR="006A3D38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 w:rsidR="004E6E10">
              <w:rPr>
                <w:rFonts w:ascii="微软雅黑" w:eastAsia="微软雅黑" w:hAnsi="微软雅黑" w:cs="微软雅黑" w:hint="eastAsia"/>
                <w:sz w:val="22"/>
                <w:szCs w:val="22"/>
              </w:rPr>
              <w:t>成功入学谢菲尔德大学</w:t>
            </w:r>
          </w:p>
        </w:tc>
      </w:tr>
    </w:tbl>
    <w:p w14:paraId="4B1821AE" w14:textId="77777777" w:rsidR="006A3D38" w:rsidRDefault="006A3D38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77D0DA3D" w14:textId="77777777" w:rsidR="006A3D38" w:rsidRDefault="00000000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Bank Information 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6A3D38" w14:paraId="77E38557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41AF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2251A33A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BAF1" w14:textId="5608573C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</w:t>
            </w:r>
            <w:r w:rsidR="004E6E10">
              <w:rPr>
                <w:rFonts w:ascii="微软雅黑" w:eastAsia="微软雅黑" w:hAnsi="微软雅黑" w:cs="微软雅黑" w:hint="eastAsia"/>
                <w:b/>
                <w:sz w:val="22"/>
                <w:szCs w:val="22"/>
              </w:rPr>
              <w:t>于明琪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</w:t>
            </w:r>
          </w:p>
        </w:tc>
      </w:tr>
      <w:tr w:rsidR="006A3D38" w14:paraId="65F42748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59FB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26ABEA4C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1FAE" w14:textId="77777777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6A3D38" w14:paraId="54A25623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E386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5E8C7ADF" w14:textId="77777777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AC21" w14:textId="4FF34FCC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</w:t>
            </w:r>
            <w:r w:rsidR="004E6E10" w:rsidRPr="004E6E1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6217906000024161647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</w:p>
        </w:tc>
      </w:tr>
      <w:tr w:rsidR="006A3D38" w14:paraId="3A37EE41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68FC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19FB7772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1978" w14:textId="0DB5DFCF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</w:t>
            </w:r>
            <w:r w:rsidR="004E6E10">
              <w:rPr>
                <w:rFonts w:ascii="微软雅黑" w:eastAsia="微软雅黑" w:hAnsi="微软雅黑" w:cs="微软雅黑" w:hint="eastAsia"/>
                <w:b/>
                <w:sz w:val="22"/>
                <w:szCs w:val="22"/>
              </w:rPr>
              <w:t>中国银行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</w:p>
        </w:tc>
      </w:tr>
      <w:tr w:rsidR="006A3D38" w14:paraId="66B84423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0F67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5FA7A973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821C" w14:textId="6381545F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</w:t>
            </w:r>
            <w:r w:rsidR="004E6E1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15668017283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</w:t>
            </w:r>
          </w:p>
        </w:tc>
      </w:tr>
      <w:tr w:rsidR="006A3D38" w14:paraId="051BA3ED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D5FF" w14:textId="77777777" w:rsidR="006A3D38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0E9064F7" w14:textId="77777777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1C97" w14:textId="6E0AB9BF" w:rsidR="006A3D38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</w:t>
            </w:r>
            <w:r w:rsidR="004E6E10"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15668017283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</w:t>
            </w:r>
          </w:p>
        </w:tc>
      </w:tr>
    </w:tbl>
    <w:p w14:paraId="106C7120" w14:textId="77777777" w:rsidR="006A3D38" w:rsidRDefault="006A3D38">
      <w:pPr>
        <w:ind w:firstLine="241"/>
        <w:rPr>
          <w:rFonts w:ascii="Century Gothic" w:eastAsia="Century Gothic" w:hAnsi="Century Gothic" w:cs="Century Gothic"/>
          <w:b/>
        </w:rPr>
      </w:pPr>
    </w:p>
    <w:p w14:paraId="2B3C8AAE" w14:textId="77777777" w:rsidR="006A3D38" w:rsidRDefault="006A3D38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4CA0F593" w14:textId="77777777" w:rsidR="006A3D38" w:rsidRDefault="006A3D38">
      <w:pPr>
        <w:rPr>
          <w:color w:val="000000" w:themeColor="text1"/>
        </w:rPr>
      </w:pPr>
    </w:p>
    <w:sectPr w:rsidR="006A3D38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7010" w14:textId="77777777" w:rsidR="00D102E4" w:rsidRDefault="00D102E4">
      <w:r>
        <w:separator/>
      </w:r>
    </w:p>
  </w:endnote>
  <w:endnote w:type="continuationSeparator" w:id="0">
    <w:p w14:paraId="56E0BBC8" w14:textId="77777777" w:rsidR="00D102E4" w:rsidRDefault="00D1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DE99" w14:textId="77777777" w:rsidR="006A3D38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0AAB7" wp14:editId="41F201BA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90ED7" w14:textId="77777777" w:rsidR="006A3D38" w:rsidRDefault="00000000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3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1566" w14:textId="77777777" w:rsidR="00D102E4" w:rsidRDefault="00D102E4">
      <w:r>
        <w:separator/>
      </w:r>
    </w:p>
  </w:footnote>
  <w:footnote w:type="continuationSeparator" w:id="0">
    <w:p w14:paraId="424E92FF" w14:textId="77777777" w:rsidR="00D102E4" w:rsidRDefault="00D10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3E46" w14:textId="77777777" w:rsidR="006A3D38" w:rsidRDefault="00000000">
    <w:r>
      <w:rPr>
        <w:noProof/>
      </w:rPr>
      <w:drawing>
        <wp:anchor distT="0" distB="0" distL="114300" distR="114300" simplePos="0" relativeHeight="251659264" behindDoc="1" locked="0" layoutInCell="1" allowOverlap="1" wp14:anchorId="5D8939A4" wp14:editId="7475281C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hideSpellingErrors/>
  <w:hideGrammaticalErrors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07"/>
    <w:rsid w:val="EFBFD573"/>
    <w:rsid w:val="F5FEF3CE"/>
    <w:rsid w:val="FFB1A151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6E10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3D38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4351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102E4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003F7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654B0B"/>
  <w14:defaultImageDpi w14:val="32767"/>
  <w15:docId w15:val="{40D07070-3DB5-694C-996D-1909DD1A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rPr>
      <w:rFonts w:ascii="宋体" w:eastAsia="宋体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uiPriority w:val="99"/>
    <w:unhideWhenUsed/>
    <w:qFormat/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Shidai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Mingqi Yu</cp:lastModifiedBy>
  <cp:revision>3</cp:revision>
  <cp:lastPrinted>2021-04-18T15:00:00Z</cp:lastPrinted>
  <dcterms:created xsi:type="dcterms:W3CDTF">2023-03-23T12:33:00Z</dcterms:created>
  <dcterms:modified xsi:type="dcterms:W3CDTF">2023-03-23T12:35:00Z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AB59209E1C344EB3956CDE2A895C8EAD</vt:lpwstr>
  </property>
</Properties>
</file>