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Customer Refund Application Form</w:t>
      </w:r>
    </w:p>
    <w:p>
      <w:pPr>
        <w:spacing w:line="380" w:lineRule="auto"/>
        <w:jc w:val="center"/>
        <w:rPr>
          <w:rFonts w:ascii="Century Gothic" w:hAnsi="Century Gothic" w:eastAsia="Century Gothic" w:cs="Century Gothic"/>
          <w:b/>
          <w:sz w:val="32"/>
          <w:szCs w:val="32"/>
        </w:rPr>
      </w:pPr>
      <w:r>
        <w:rPr>
          <w:rFonts w:ascii="Century Gothic" w:hAnsi="Century Gothic" w:eastAsia="Century Gothic" w:cs="Century Gothic"/>
          <w:b/>
          <w:sz w:val="32"/>
          <w:szCs w:val="32"/>
        </w:rPr>
        <w:t>客户退款申请表</w:t>
      </w: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Customer Information 客户信息</w:t>
      </w:r>
    </w:p>
    <w:tbl>
      <w:tblPr>
        <w:tblStyle w:val="21"/>
        <w:tblW w:w="85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7"/>
        <w:gridCol w:w="42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ind w:firstLine="24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Customer Name</w:t>
            </w:r>
          </w:p>
          <w:p>
            <w:pPr>
              <w:tabs>
                <w:tab w:val="left" w:pos="4403"/>
              </w:tabs>
              <w:ind w:firstLine="220"/>
              <w:jc w:val="left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退款申请人姓名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</w:t>
            </w:r>
            <w:r>
              <w:rPr>
                <w:rFonts w:hint="eastAsia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  <w:t>胡光阳</w:t>
            </w: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Contact Information</w:t>
            </w:r>
          </w:p>
          <w:p>
            <w:pPr>
              <w:tabs>
                <w:tab w:val="left" w:pos="1555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联系方式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Phone Number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电话：</w:t>
            </w:r>
            <w:r>
              <w:rPr>
                <w:rFonts w:hint="eastAsia"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13716348003 </w:t>
            </w:r>
          </w:p>
          <w:p>
            <w:pPr>
              <w:tabs>
                <w:tab w:val="left" w:pos="4403"/>
              </w:tabs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18"/>
                <w:szCs w:val="18"/>
              </w:rPr>
              <w:t xml:space="preserve">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Refund Amount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退款金额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966"/>
              </w:tabs>
              <w:jc w:val="left"/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      </w:t>
            </w:r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1000元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1064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Reason for Refund</w:t>
            </w:r>
          </w:p>
          <w:p>
            <w:pPr>
              <w:tabs>
                <w:tab w:val="left" w:pos="4403"/>
              </w:tabs>
              <w:ind w:firstLine="240"/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退款原因</w:t>
            </w:r>
          </w:p>
        </w:tc>
        <w:tc>
          <w:tcPr>
            <w:tcW w:w="4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4403"/>
              </w:tabs>
              <w:rPr>
                <w:rFonts w:hint="default" w:ascii="Century Gothic" w:hAnsi="Century Gothic" w:eastAsia="宋体" w:cs="Century Gothic"/>
                <w:b/>
                <w:color w:val="366091"/>
                <w:sz w:val="22"/>
                <w:szCs w:val="22"/>
                <w:lang w:val="en-US" w:eastAsia="zh-CN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</w:t>
            </w:r>
            <w:bookmarkStart w:id="1" w:name="bookmark=id.30j0zll" w:colFirst="0" w:colLast="0"/>
            <w:bookmarkEnd w:id="1"/>
            <w:r>
              <w:rPr>
                <w:rFonts w:hint="eastAsia" w:ascii="Century Gothic" w:hAnsi="Century Gothic" w:eastAsia="宋体" w:cs="Century Gothic"/>
                <w:color w:val="366091"/>
                <w:sz w:val="22"/>
                <w:szCs w:val="22"/>
                <w:lang w:val="en-US" w:eastAsia="zh-CN"/>
              </w:rPr>
              <w:t>按照合同退入学押金</w:t>
            </w:r>
          </w:p>
        </w:tc>
      </w:tr>
    </w:tbl>
    <w:p>
      <w:pPr>
        <w:tabs>
          <w:tab w:val="left" w:pos="4403"/>
        </w:tabs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41"/>
        <w:rPr>
          <w:rFonts w:ascii="Century Gothic" w:hAnsi="Century Gothic" w:eastAsia="Century Gothic" w:cs="Century Gothic"/>
          <w:b/>
        </w:rPr>
      </w:pPr>
      <w:r>
        <w:rPr>
          <w:rFonts w:ascii="Century Gothic" w:hAnsi="Century Gothic" w:eastAsia="Century Gothic" w:cs="Century Gothic"/>
          <w:b/>
        </w:rPr>
        <w:t>Bank Information 银行信息</w:t>
      </w:r>
    </w:p>
    <w:tbl>
      <w:tblPr>
        <w:tblStyle w:val="22"/>
        <w:tblW w:w="85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Holder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持卡人姓名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Sort Code (6 digits)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支行行号（六位数）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</w:t>
            </w:r>
            <w:r>
              <w:rPr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Account Number (8 digits)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卡号（八位数）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Bank Name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银行名称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Alipay Account</w:t>
            </w:r>
          </w:p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支付宝账号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</w:t>
            </w:r>
            <w:r>
              <w:rPr>
                <w:rFonts w:hint="eastAsia"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>13716348003 胡光阳</w:t>
            </w:r>
            <w:bookmarkStart w:id="2" w:name="_GoBack"/>
            <w:bookmarkEnd w:id="2"/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</w:t>
            </w: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>WeChat Account</w:t>
            </w:r>
          </w:p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color w:val="366091"/>
                <w:sz w:val="22"/>
                <w:szCs w:val="22"/>
              </w:rPr>
              <w:t xml:space="preserve">  微信账号</w:t>
            </w:r>
          </w:p>
        </w:tc>
        <w:tc>
          <w:tcPr>
            <w:tcW w:w="4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</w:pPr>
            <w:r>
              <w:rPr>
                <w:rFonts w:ascii="Century Gothic" w:hAnsi="Century Gothic" w:eastAsia="Century Gothic" w:cs="Century Gothic"/>
                <w:b/>
                <w:color w:val="366091"/>
                <w:sz w:val="22"/>
                <w:szCs w:val="22"/>
              </w:rPr>
              <w:t xml:space="preserve">                          </w:t>
            </w:r>
          </w:p>
        </w:tc>
      </w:tr>
    </w:tbl>
    <w:p>
      <w:pPr>
        <w:ind w:firstLine="241"/>
        <w:rPr>
          <w:rFonts w:ascii="Century Gothic" w:hAnsi="Century Gothic" w:eastAsia="Century Gothic" w:cs="Century Gothic"/>
          <w:b/>
        </w:rPr>
      </w:pPr>
    </w:p>
    <w:p>
      <w:pPr>
        <w:ind w:firstLine="220"/>
        <w:rPr>
          <w:rFonts w:ascii="Century Gothic" w:hAnsi="Century Gothic" w:eastAsia="Century Gothic" w:cs="Century Gothic"/>
          <w:sz w:val="22"/>
          <w:szCs w:val="22"/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0" w:h="16840"/>
      <w:pgMar w:top="1440" w:right="1800" w:bottom="1240" w:left="1800" w:header="1417" w:footer="720" w:gutter="0"/>
      <w:pgNumType w:start="1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5960745</wp:posOffset>
              </wp:positionH>
              <wp:positionV relativeFrom="paragraph">
                <wp:posOffset>43815</wp:posOffset>
              </wp:positionV>
              <wp:extent cx="83185" cy="20383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18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9.35pt;margin-top:3.45pt;height:16.05pt;width:6.55pt;mso-position-horizontal-relative:margin;mso-wrap-style:none;z-index:251660288;mso-width-relative:page;mso-height-relative:page;" filled="f" stroked="f" coordsize="21600,21600" o:gfxdata="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/mdeB1gAAAAgBAAAPAAAAAAAAAAEAIAAAACIAAABkcnMvZG93bnJldi54bWxQSwEC&#10;FAAUAAAACACHTuJAbAWpoy8CAABS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-1206500</wp:posOffset>
          </wp:positionH>
          <wp:positionV relativeFrom="paragraph">
            <wp:posOffset>-956945</wp:posOffset>
          </wp:positionV>
          <wp:extent cx="7643495" cy="10803890"/>
          <wp:effectExtent l="0" t="0" r="1905" b="444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43643" cy="108038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dit="forms"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4YmRhMzg3YzQ1YzU5MjY0MzYzZDFhOTEzNjA3OWYifQ=="/>
  </w:docVars>
  <w:rsids>
    <w:rsidRoot w:val="00445107"/>
    <w:rsid w:val="00027522"/>
    <w:rsid w:val="00032E5B"/>
    <w:rsid w:val="000469A8"/>
    <w:rsid w:val="000507F4"/>
    <w:rsid w:val="000527C3"/>
    <w:rsid w:val="00070044"/>
    <w:rsid w:val="00081425"/>
    <w:rsid w:val="0009478E"/>
    <w:rsid w:val="000A6691"/>
    <w:rsid w:val="000B6ABD"/>
    <w:rsid w:val="000C2A7A"/>
    <w:rsid w:val="000D31EE"/>
    <w:rsid w:val="001016E1"/>
    <w:rsid w:val="00105D70"/>
    <w:rsid w:val="00123549"/>
    <w:rsid w:val="001273CD"/>
    <w:rsid w:val="00143A41"/>
    <w:rsid w:val="00152A9F"/>
    <w:rsid w:val="001628BE"/>
    <w:rsid w:val="0017565A"/>
    <w:rsid w:val="00180E6D"/>
    <w:rsid w:val="001B18A0"/>
    <w:rsid w:val="001B5593"/>
    <w:rsid w:val="001C705C"/>
    <w:rsid w:val="001F0858"/>
    <w:rsid w:val="001F1246"/>
    <w:rsid w:val="001F26DC"/>
    <w:rsid w:val="0021405E"/>
    <w:rsid w:val="00233975"/>
    <w:rsid w:val="002346DD"/>
    <w:rsid w:val="00244945"/>
    <w:rsid w:val="00257011"/>
    <w:rsid w:val="002624DF"/>
    <w:rsid w:val="00276D4F"/>
    <w:rsid w:val="002773B8"/>
    <w:rsid w:val="00281AEB"/>
    <w:rsid w:val="0030005B"/>
    <w:rsid w:val="00314B6E"/>
    <w:rsid w:val="003348ED"/>
    <w:rsid w:val="00345B30"/>
    <w:rsid w:val="00345BCC"/>
    <w:rsid w:val="00382393"/>
    <w:rsid w:val="00383C46"/>
    <w:rsid w:val="00385F69"/>
    <w:rsid w:val="003A294F"/>
    <w:rsid w:val="003A422F"/>
    <w:rsid w:val="003D096E"/>
    <w:rsid w:val="003E400B"/>
    <w:rsid w:val="003E7D34"/>
    <w:rsid w:val="00426041"/>
    <w:rsid w:val="00431381"/>
    <w:rsid w:val="00442EC5"/>
    <w:rsid w:val="00445107"/>
    <w:rsid w:val="004611EA"/>
    <w:rsid w:val="0046328E"/>
    <w:rsid w:val="004667C9"/>
    <w:rsid w:val="00482D69"/>
    <w:rsid w:val="004A0D67"/>
    <w:rsid w:val="004A58D8"/>
    <w:rsid w:val="004B3E41"/>
    <w:rsid w:val="004C5974"/>
    <w:rsid w:val="004E6AE5"/>
    <w:rsid w:val="004E7D25"/>
    <w:rsid w:val="004F3D77"/>
    <w:rsid w:val="005440E2"/>
    <w:rsid w:val="0054667C"/>
    <w:rsid w:val="00551155"/>
    <w:rsid w:val="005521D3"/>
    <w:rsid w:val="00564EA8"/>
    <w:rsid w:val="005B0200"/>
    <w:rsid w:val="005B7A4A"/>
    <w:rsid w:val="005C228A"/>
    <w:rsid w:val="005D2104"/>
    <w:rsid w:val="006120ED"/>
    <w:rsid w:val="00626528"/>
    <w:rsid w:val="00633223"/>
    <w:rsid w:val="00670DF3"/>
    <w:rsid w:val="00691DD3"/>
    <w:rsid w:val="00695406"/>
    <w:rsid w:val="00695471"/>
    <w:rsid w:val="006A485C"/>
    <w:rsid w:val="006A5E97"/>
    <w:rsid w:val="006B4137"/>
    <w:rsid w:val="006D619D"/>
    <w:rsid w:val="006E5112"/>
    <w:rsid w:val="00701518"/>
    <w:rsid w:val="00720719"/>
    <w:rsid w:val="0072168C"/>
    <w:rsid w:val="00722A10"/>
    <w:rsid w:val="00731122"/>
    <w:rsid w:val="0073792F"/>
    <w:rsid w:val="00742716"/>
    <w:rsid w:val="00743852"/>
    <w:rsid w:val="007607D5"/>
    <w:rsid w:val="00766D4F"/>
    <w:rsid w:val="00787B43"/>
    <w:rsid w:val="0079366F"/>
    <w:rsid w:val="00795D1B"/>
    <w:rsid w:val="0079605A"/>
    <w:rsid w:val="007A05AB"/>
    <w:rsid w:val="007A15FF"/>
    <w:rsid w:val="007C6D91"/>
    <w:rsid w:val="007C7F44"/>
    <w:rsid w:val="007F33B8"/>
    <w:rsid w:val="00841AFF"/>
    <w:rsid w:val="00887616"/>
    <w:rsid w:val="00890102"/>
    <w:rsid w:val="0089183B"/>
    <w:rsid w:val="008A6F66"/>
    <w:rsid w:val="008B4E3D"/>
    <w:rsid w:val="008B53AE"/>
    <w:rsid w:val="008C2440"/>
    <w:rsid w:val="008C4945"/>
    <w:rsid w:val="008F7795"/>
    <w:rsid w:val="00900324"/>
    <w:rsid w:val="00900346"/>
    <w:rsid w:val="00903C3C"/>
    <w:rsid w:val="00982C95"/>
    <w:rsid w:val="009A7A3F"/>
    <w:rsid w:val="009C6AA1"/>
    <w:rsid w:val="009E51EF"/>
    <w:rsid w:val="009F3341"/>
    <w:rsid w:val="00A61E31"/>
    <w:rsid w:val="00A6745E"/>
    <w:rsid w:val="00A7374C"/>
    <w:rsid w:val="00A8629C"/>
    <w:rsid w:val="00AA31B0"/>
    <w:rsid w:val="00AA6269"/>
    <w:rsid w:val="00AB0576"/>
    <w:rsid w:val="00AD5391"/>
    <w:rsid w:val="00B1477D"/>
    <w:rsid w:val="00B36605"/>
    <w:rsid w:val="00B37EDC"/>
    <w:rsid w:val="00B54C9E"/>
    <w:rsid w:val="00B637AF"/>
    <w:rsid w:val="00B648AC"/>
    <w:rsid w:val="00B82DED"/>
    <w:rsid w:val="00B95074"/>
    <w:rsid w:val="00B96C5A"/>
    <w:rsid w:val="00BC51E9"/>
    <w:rsid w:val="00BD6DDF"/>
    <w:rsid w:val="00BE1C07"/>
    <w:rsid w:val="00BE3B6C"/>
    <w:rsid w:val="00BF3874"/>
    <w:rsid w:val="00BF587F"/>
    <w:rsid w:val="00C13D3B"/>
    <w:rsid w:val="00C1462F"/>
    <w:rsid w:val="00C23741"/>
    <w:rsid w:val="00C3546A"/>
    <w:rsid w:val="00C37D02"/>
    <w:rsid w:val="00C43E16"/>
    <w:rsid w:val="00C450A6"/>
    <w:rsid w:val="00C57485"/>
    <w:rsid w:val="00C66CBE"/>
    <w:rsid w:val="00C73F74"/>
    <w:rsid w:val="00C915CB"/>
    <w:rsid w:val="00CA091C"/>
    <w:rsid w:val="00CA5879"/>
    <w:rsid w:val="00CB49AE"/>
    <w:rsid w:val="00CD079D"/>
    <w:rsid w:val="00CD1736"/>
    <w:rsid w:val="00CE63BF"/>
    <w:rsid w:val="00CF45DC"/>
    <w:rsid w:val="00D01133"/>
    <w:rsid w:val="00D0130F"/>
    <w:rsid w:val="00D0761F"/>
    <w:rsid w:val="00D3114F"/>
    <w:rsid w:val="00D60628"/>
    <w:rsid w:val="00D65051"/>
    <w:rsid w:val="00D656A1"/>
    <w:rsid w:val="00D670E0"/>
    <w:rsid w:val="00D727CB"/>
    <w:rsid w:val="00D73915"/>
    <w:rsid w:val="00DA5319"/>
    <w:rsid w:val="00DB1A45"/>
    <w:rsid w:val="00E03E8E"/>
    <w:rsid w:val="00E10795"/>
    <w:rsid w:val="00E216B1"/>
    <w:rsid w:val="00E21C97"/>
    <w:rsid w:val="00E45138"/>
    <w:rsid w:val="00E54B33"/>
    <w:rsid w:val="00E76A12"/>
    <w:rsid w:val="00E772F8"/>
    <w:rsid w:val="00E81A50"/>
    <w:rsid w:val="00E81F2D"/>
    <w:rsid w:val="00EA1401"/>
    <w:rsid w:val="00EB0942"/>
    <w:rsid w:val="00EC108D"/>
    <w:rsid w:val="00ED43AC"/>
    <w:rsid w:val="00ED6C6A"/>
    <w:rsid w:val="00F22E5D"/>
    <w:rsid w:val="00F243E8"/>
    <w:rsid w:val="00F51C8D"/>
    <w:rsid w:val="00F53F4F"/>
    <w:rsid w:val="00F85F5D"/>
    <w:rsid w:val="00F92CED"/>
    <w:rsid w:val="00F95511"/>
    <w:rsid w:val="00F96B47"/>
    <w:rsid w:val="00FA1D0B"/>
    <w:rsid w:val="00FA65E6"/>
    <w:rsid w:val="00FF7080"/>
    <w:rsid w:val="0C3440EC"/>
    <w:rsid w:val="2B585955"/>
    <w:rsid w:val="3D2E3B77"/>
    <w:rsid w:val="3D5F3ABC"/>
    <w:rsid w:val="3FF19CC8"/>
    <w:rsid w:val="3FFF7B03"/>
    <w:rsid w:val="42BD0F42"/>
    <w:rsid w:val="53412D20"/>
    <w:rsid w:val="5CC66696"/>
    <w:rsid w:val="6AD7307B"/>
    <w:rsid w:val="6E5D89C7"/>
    <w:rsid w:val="7BA1D9A3"/>
    <w:rsid w:val="EFBFD573"/>
    <w:rsid w:val="F5FEF3CE"/>
    <w:rsid w:val="FFB1A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unhideWhenUsed/>
    <w:qFormat/>
    <w:uiPriority w:val="99"/>
    <w:rPr>
      <w:rFonts w:ascii="宋体" w:eastAsia="宋体"/>
    </w:rPr>
  </w:style>
  <w:style w:type="paragraph" w:styleId="3">
    <w:name w:val="Balloon Text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99"/>
  </w:style>
  <w:style w:type="character" w:customStyle="1" w:styleId="11">
    <w:name w:val="Header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Footer Char"/>
    <w:basedOn w:val="9"/>
    <w:link w:val="4"/>
    <w:qFormat/>
    <w:uiPriority w:val="99"/>
    <w:rPr>
      <w:sz w:val="18"/>
      <w:szCs w:val="18"/>
    </w:rPr>
  </w:style>
  <w:style w:type="paragraph" w:customStyle="1" w:styleId="13">
    <w:name w:val="List Paragraph1"/>
    <w:basedOn w:val="1"/>
    <w:qFormat/>
    <w:uiPriority w:val="0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  <w:style w:type="paragraph" w:customStyle="1" w:styleId="15">
    <w:name w:val="列出段落11"/>
    <w:basedOn w:val="1"/>
    <w:qFormat/>
    <w:uiPriority w:val="0"/>
    <w:pPr>
      <w:ind w:firstLine="420" w:firstLineChars="200"/>
    </w:pPr>
    <w:rPr>
      <w:rFonts w:cs="黑体"/>
    </w:rPr>
  </w:style>
  <w:style w:type="paragraph" w:customStyle="1" w:styleId="16">
    <w:name w:val="列表段落1"/>
    <w:basedOn w:val="1"/>
    <w:qFormat/>
    <w:uiPriority w:val="34"/>
    <w:pPr>
      <w:ind w:left="720"/>
      <w:contextualSpacing/>
    </w:pPr>
  </w:style>
  <w:style w:type="paragraph" w:customStyle="1" w:styleId="17">
    <w:name w:val="列出段落2"/>
    <w:basedOn w:val="1"/>
    <w:qFormat/>
    <w:uiPriority w:val="34"/>
    <w:pPr>
      <w:ind w:left="720"/>
      <w:contextualSpacing/>
    </w:pPr>
  </w:style>
  <w:style w:type="paragraph" w:styleId="18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 w:val="21"/>
    </w:rPr>
  </w:style>
  <w:style w:type="character" w:customStyle="1" w:styleId="19">
    <w:name w:val="Document Map Char"/>
    <w:basedOn w:val="9"/>
    <w:link w:val="2"/>
    <w:semiHidden/>
    <w:qFormat/>
    <w:uiPriority w:val="99"/>
    <w:rPr>
      <w:rFonts w:ascii="宋体" w:hAnsiTheme="minorHAnsi" w:cstheme="minorBidi"/>
      <w:kern w:val="2"/>
      <w:sz w:val="24"/>
      <w:szCs w:val="24"/>
      <w:lang w:val="en-US"/>
    </w:rPr>
  </w:style>
  <w:style w:type="character" w:customStyle="1" w:styleId="20">
    <w:name w:val="Balloon Text Char"/>
    <w:basedOn w:val="9"/>
    <w:link w:val="3"/>
    <w:semiHidden/>
    <w:qFormat/>
    <w:uiPriority w:val="99"/>
    <w:rPr>
      <w:rFonts w:ascii="宋体" w:eastAsia="宋体" w:hAnsiTheme="minorHAnsi" w:cstheme="minorBidi"/>
      <w:kern w:val="2"/>
      <w:sz w:val="18"/>
      <w:szCs w:val="18"/>
      <w:lang w:val="en-US"/>
    </w:rPr>
  </w:style>
  <w:style w:type="table" w:customStyle="1" w:styleId="21">
    <w:name w:val="_Style 18"/>
    <w:basedOn w:val="7"/>
    <w:qFormat/>
    <w:uiPriority w:val="0"/>
    <w:rPr>
      <w:color w:val="366091"/>
      <w:sz w:val="22"/>
      <w:szCs w:val="22"/>
    </w:rPr>
  </w:style>
  <w:style w:type="table" w:customStyle="1" w:styleId="22">
    <w:name w:val="_Style 19"/>
    <w:basedOn w:val="7"/>
    <w:qFormat/>
    <w:uiPriority w:val="0"/>
    <w:rPr>
      <w:color w:val="366091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宋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Shidai</Company>
  <Pages>1</Pages>
  <Words>107</Words>
  <Characters>292</Characters>
  <Lines>35</Lines>
  <Paragraphs>10</Paragraphs>
  <TotalTime>1</TotalTime>
  <ScaleCrop>false</ScaleCrop>
  <LinksUpToDate>false</LinksUpToDate>
  <CharactersWithSpaces>528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2021-04-18T15:00:00Z</dcterms:created>
  <dc:creator>Microsoft Office 用户</dc:creator>
  <cp:lastModifiedBy>壹家的糖</cp:lastModifiedBy>
  <cp:lastPrinted>2021-04-18T15:00:00Z</cp:lastPrinted>
  <dcterms:modified xsi:type="dcterms:W3CDTF">2023-03-14T15:32:01Z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AB59209E1C344EB3956CDE2A895C8EAD</vt:lpwstr>
  </property>
</Properties>
</file>