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2AFD" w14:textId="77777777" w:rsidR="00551A59" w:rsidRDefault="00F53A16">
      <w:pPr>
        <w:spacing w:beforeLines="50" w:before="211" w:afterLines="50" w:after="211" w:line="300" w:lineRule="exact"/>
        <w:jc w:val="center"/>
        <w:rPr>
          <w:rFonts w:ascii="微软雅黑" w:eastAsia="微软雅黑" w:hAnsi="微软雅黑" w:cs="SimSun (Body)"/>
          <w:b/>
          <w:sz w:val="32"/>
          <w:szCs w:val="32"/>
        </w:rPr>
      </w:pPr>
      <w:r>
        <w:rPr>
          <w:rFonts w:ascii="微软雅黑" w:eastAsia="微软雅黑" w:hAnsi="微软雅黑" w:cs="SimSun (Body)" w:hint="eastAsia"/>
          <w:b/>
          <w:bCs/>
          <w:sz w:val="32"/>
          <w:szCs w:val="32"/>
        </w:rPr>
        <w:t>特 别 告 知</w:t>
      </w:r>
    </w:p>
    <w:p w14:paraId="7171133C" w14:textId="77777777" w:rsidR="00551A59" w:rsidRDefault="00551A59">
      <w:pPr>
        <w:spacing w:beforeLines="15" w:before="63" w:afterLines="25" w:after="105" w:line="300" w:lineRule="exact"/>
        <w:rPr>
          <w:rFonts w:ascii="微软雅黑" w:eastAsia="微软雅黑" w:hAnsi="微软雅黑" w:cs="SimSun (Body)"/>
          <w:b/>
          <w:szCs w:val="21"/>
        </w:rPr>
      </w:pPr>
    </w:p>
    <w:p w14:paraId="19FBD125" w14:textId="77777777" w:rsidR="00551A59" w:rsidRDefault="00F53A16">
      <w:pPr>
        <w:spacing w:beforeLines="15" w:before="63" w:afterLines="25" w:after="105" w:line="320" w:lineRule="exact"/>
        <w:rPr>
          <w:rFonts w:ascii="华文宋体" w:eastAsia="华文宋体" w:hAnsi="华文宋体" w:cs="SimSun (Body)"/>
          <w:b/>
          <w:szCs w:val="21"/>
        </w:rPr>
      </w:pPr>
      <w:r>
        <w:rPr>
          <w:rFonts w:ascii="华文宋体" w:eastAsia="华文宋体" w:hAnsi="华文宋体" w:cs="SimSun (Body)" w:hint="eastAsia"/>
          <w:b/>
          <w:szCs w:val="21"/>
        </w:rPr>
        <w:t>尊敬的委托人：</w:t>
      </w:r>
    </w:p>
    <w:p w14:paraId="6C934517" w14:textId="77777777" w:rsidR="00551A59" w:rsidRDefault="00F53A16">
      <w:pPr>
        <w:spacing w:beforeLines="15" w:before="63" w:afterLines="25" w:after="105" w:line="320" w:lineRule="exact"/>
        <w:rPr>
          <w:rFonts w:ascii="华文宋体" w:eastAsia="华文宋体" w:hAnsi="华文宋体" w:cs="SimSun (Body)"/>
          <w:b/>
          <w:szCs w:val="21"/>
        </w:rPr>
      </w:pPr>
      <w:r>
        <w:rPr>
          <w:rFonts w:ascii="华文宋体" w:eastAsia="华文宋体" w:hAnsi="华文宋体" w:cs="SimSun (Body)" w:hint="eastAsia"/>
          <w:b/>
          <w:szCs w:val="21"/>
        </w:rPr>
        <w:t xml:space="preserve">     您好。感谢您选择远方有录教育科技（上海）有限公司（以下称 “有录网”）为您提供服务。为确保更好地为您提供服务，有录网特别提示您注意以下内容：</w:t>
      </w:r>
    </w:p>
    <w:p w14:paraId="68CE7C96" w14:textId="77777777" w:rsidR="00551A59" w:rsidRDefault="00F53A16">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委托人向有录网支付钱款时，应汇入有录网指定的银行账户或当面交至有录网财务部并索取盖有有录网印章的正式收据。委托人不得以任何方式将费用交给有录网指定账户以外的任何单位或个人。</w:t>
      </w:r>
    </w:p>
    <w:p w14:paraId="548E82CC" w14:textId="77777777" w:rsidR="00551A59" w:rsidRDefault="00F53A16">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业务完结后的后续事宜，包括但不限于：注册，入学，补考，重交作业，与学校联系等需委托人自行处理。</w:t>
      </w:r>
    </w:p>
    <w:p w14:paraId="7A3CB30F" w14:textId="77777777" w:rsidR="00551A59" w:rsidRDefault="00F53A16">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委托人不得提供任何虚假的书面、电子或口头材料和信息。</w:t>
      </w:r>
    </w:p>
    <w:p w14:paraId="05AE3652" w14:textId="77777777" w:rsidR="00551A59" w:rsidRDefault="00F53A16">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委托人在境外应自觉遵守当地国家</w:t>
      </w:r>
      <w:r>
        <w:rPr>
          <w:rFonts w:ascii="华文宋体" w:eastAsia="华文宋体" w:hAnsi="华文宋体" w:cs="SimSun (Body)"/>
          <w:szCs w:val="21"/>
        </w:rPr>
        <w:t>/</w:t>
      </w:r>
      <w:r>
        <w:rPr>
          <w:rFonts w:ascii="华文宋体" w:eastAsia="华文宋体" w:hAnsi="华文宋体" w:cs="SimSun (Body)" w:hint="eastAsia"/>
          <w:szCs w:val="21"/>
          <w:lang w:eastAsia="zh-Hans"/>
        </w:rPr>
        <w:t>地区</w:t>
      </w:r>
      <w:r>
        <w:rPr>
          <w:rFonts w:ascii="华文宋体" w:eastAsia="华文宋体" w:hAnsi="华文宋体" w:cs="SimSun (Body)" w:hint="eastAsia"/>
          <w:szCs w:val="21"/>
        </w:rPr>
        <w:t>的法律、法规、留学院校和境外机构的规章制度，委托人应对入学以后的个人行为负责，避免与院校或境外机构产生任何纠纷。</w:t>
      </w:r>
    </w:p>
    <w:p w14:paraId="0766A29D" w14:textId="77777777" w:rsidR="00551A59" w:rsidRDefault="00F53A16">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有录网禁止工作人员对委托人做出任何“百分百”、“绝对没问题”、“</w:t>
      </w:r>
      <w:r>
        <w:rPr>
          <w:rFonts w:ascii="华文宋体" w:eastAsia="华文宋体" w:hAnsi="华文宋体" w:cs="SimSun (Body)"/>
          <w:szCs w:val="21"/>
        </w:rPr>
        <w:t>不按照合同退款条件</w:t>
      </w:r>
      <w:r>
        <w:rPr>
          <w:rFonts w:ascii="华文宋体" w:eastAsia="华文宋体" w:hAnsi="华文宋体" w:cs="SimSun (Body)" w:hint="eastAsia"/>
          <w:szCs w:val="21"/>
        </w:rPr>
        <w:t>”等口头或书面方式的过度承诺，同时有录网禁止工作人员伪造、杜撰任何申请内容和材料，以上承诺和行为属违规行为，若委托人发现有录网工作人员任何的违规行为，委托人应及时将此情况反馈给有录网。</w:t>
      </w:r>
    </w:p>
    <w:p w14:paraId="077904B4" w14:textId="77777777" w:rsidR="00551A59" w:rsidRDefault="00F53A16">
      <w:pPr>
        <w:tabs>
          <w:tab w:val="left" w:pos="142"/>
        </w:tabs>
        <w:adjustRightInd w:val="0"/>
        <w:snapToGrid w:val="0"/>
        <w:spacing w:beforeLines="50" w:before="211" w:afterLines="50" w:after="211" w:line="320" w:lineRule="exact"/>
        <w:ind w:left="2"/>
        <w:rPr>
          <w:rFonts w:ascii="华文宋体" w:eastAsia="华文宋体" w:hAnsi="华文宋体" w:cs="SimSun (Body)"/>
          <w:b/>
          <w:szCs w:val="21"/>
        </w:rPr>
      </w:pPr>
      <w:r>
        <w:rPr>
          <w:rFonts w:ascii="华文宋体" w:eastAsia="华文宋体" w:hAnsi="华文宋体" w:cs="SimSun (Body)" w:hint="eastAsia"/>
          <w:b/>
          <w:szCs w:val="21"/>
        </w:rPr>
        <w:t>因上述原因或委托人违反上述约定所引起的任何后果、纠纷和损失，有录网不承担任何责任。</w:t>
      </w:r>
    </w:p>
    <w:p w14:paraId="48B6328D" w14:textId="77777777" w:rsidR="00551A59" w:rsidRDefault="00F53A16">
      <w:pPr>
        <w:tabs>
          <w:tab w:val="left" w:pos="142"/>
        </w:tabs>
        <w:adjustRightInd w:val="0"/>
        <w:snapToGrid w:val="0"/>
        <w:spacing w:beforeLines="50" w:before="211" w:afterLines="50" w:after="211" w:line="320" w:lineRule="exact"/>
        <w:ind w:left="2"/>
        <w:rPr>
          <w:rFonts w:ascii="华文宋体" w:eastAsia="华文宋体" w:hAnsi="华文宋体" w:cs="SimSun (Body)"/>
          <w:b/>
          <w:szCs w:val="21"/>
        </w:rPr>
      </w:pPr>
      <w:r>
        <w:rPr>
          <w:rFonts w:ascii="华文宋体" w:eastAsia="华文宋体" w:hAnsi="华文宋体" w:cs="SimSun (Body)" w:hint="eastAsia"/>
          <w:b/>
          <w:szCs w:val="21"/>
        </w:rPr>
        <w:t>如委托人发现任何商业贿赂行为，可向有录网举报。有录网监察部举报邮箱：</w:t>
      </w:r>
      <w:r>
        <w:rPr>
          <w:rFonts w:ascii="华文宋体" w:eastAsia="华文宋体" w:hAnsi="华文宋体" w:cs="SimSun (Body)" w:hint="eastAsia"/>
        </w:rPr>
        <w:t>info@ukuoffer.co.uk</w:t>
      </w:r>
    </w:p>
    <w:p w14:paraId="10BE17CD" w14:textId="77777777" w:rsidR="00551A59" w:rsidRDefault="00551A59">
      <w:pPr>
        <w:tabs>
          <w:tab w:val="left" w:pos="142"/>
        </w:tabs>
        <w:adjustRightInd w:val="0"/>
        <w:snapToGrid w:val="0"/>
        <w:spacing w:beforeLines="50" w:before="211" w:afterLines="50" w:after="211" w:line="320" w:lineRule="exact"/>
        <w:ind w:left="2"/>
        <w:rPr>
          <w:rFonts w:ascii="华文宋体" w:eastAsia="华文宋体" w:hAnsi="华文宋体" w:cs="SimSun (Body)"/>
          <w:b/>
          <w:szCs w:val="21"/>
        </w:rPr>
      </w:pPr>
    </w:p>
    <w:p w14:paraId="67A3DF5F" w14:textId="77777777" w:rsidR="00551A59" w:rsidRDefault="00F53A16">
      <w:pPr>
        <w:tabs>
          <w:tab w:val="left" w:pos="142"/>
        </w:tabs>
        <w:adjustRightInd w:val="0"/>
        <w:snapToGrid w:val="0"/>
        <w:spacing w:beforeLines="50" w:before="211" w:afterLines="50" w:after="211" w:line="320" w:lineRule="exact"/>
        <w:ind w:left="2"/>
        <w:rPr>
          <w:rFonts w:ascii="华文宋体" w:eastAsia="华文宋体" w:hAnsi="华文宋体" w:cs="SimSun (Body)"/>
          <w:b/>
          <w:szCs w:val="21"/>
        </w:rPr>
      </w:pPr>
      <w:r>
        <w:rPr>
          <w:rFonts w:ascii="华文宋体" w:eastAsia="华文宋体" w:hAnsi="华文宋体" w:cs="SimSun (Body)" w:hint="eastAsia"/>
          <w:b/>
          <w:szCs w:val="21"/>
        </w:rPr>
        <w:t xml:space="preserve">委托人在签字前应仔细阅读合同，并应完全了解合同文本的全部条款，特别应对合同中的“退费条件”全面了解。 </w:t>
      </w:r>
    </w:p>
    <w:p w14:paraId="14BD3FCB" w14:textId="77777777" w:rsidR="00551A59" w:rsidRDefault="00551A59">
      <w:pPr>
        <w:tabs>
          <w:tab w:val="left" w:pos="142"/>
        </w:tabs>
        <w:adjustRightInd w:val="0"/>
        <w:snapToGrid w:val="0"/>
        <w:spacing w:beforeLines="50" w:before="211" w:afterLines="50" w:after="211"/>
        <w:rPr>
          <w:rFonts w:ascii="微软雅黑" w:eastAsia="微软雅黑" w:hAnsi="微软雅黑" w:cs="SimSun (Body)"/>
          <w:b/>
          <w:szCs w:val="21"/>
        </w:rPr>
      </w:pPr>
    </w:p>
    <w:p w14:paraId="3B450106" w14:textId="77777777" w:rsidR="00551A59" w:rsidRDefault="00F53A16">
      <w:pPr>
        <w:adjustRightInd w:val="0"/>
        <w:snapToGrid w:val="0"/>
        <w:spacing w:beforeLines="15" w:before="63" w:line="300" w:lineRule="exact"/>
        <w:ind w:leftChars="150" w:left="360" w:right="-2"/>
        <w:jc w:val="right"/>
        <w:rPr>
          <w:rFonts w:ascii="华文宋体" w:eastAsia="华文宋体" w:hAnsi="华文宋体" w:cs="SimSun (Body)"/>
          <w:b/>
          <w:szCs w:val="21"/>
        </w:rPr>
      </w:pPr>
      <w:r>
        <w:rPr>
          <w:rFonts w:ascii="微软雅黑" w:eastAsia="微软雅黑" w:hAnsi="微软雅黑" w:cs="SimSun (Body)" w:hint="eastAsia"/>
          <w:szCs w:val="21"/>
        </w:rPr>
        <w:t xml:space="preserve">  </w:t>
      </w:r>
      <w:r>
        <w:rPr>
          <w:rFonts w:ascii="微软雅黑" w:eastAsia="微软雅黑" w:hAnsi="微软雅黑" w:cs="SimSun (Body)" w:hint="eastAsia"/>
          <w:b/>
          <w:szCs w:val="21"/>
        </w:rPr>
        <w:t xml:space="preserve"> </w:t>
      </w:r>
      <w:r>
        <w:rPr>
          <w:rFonts w:ascii="华文宋体" w:eastAsia="华文宋体" w:hAnsi="华文宋体" w:cs="SimSun (Body)" w:hint="eastAsia"/>
          <w:b/>
          <w:szCs w:val="21"/>
        </w:rPr>
        <w:t>委托人（委托人/代理人）已阅读、并清楚了解上述条款的内容。</w:t>
      </w:r>
    </w:p>
    <w:p w14:paraId="61451872" w14:textId="77777777" w:rsidR="00551A59" w:rsidRDefault="00551A59">
      <w:pPr>
        <w:adjustRightInd w:val="0"/>
        <w:snapToGrid w:val="0"/>
        <w:spacing w:beforeLines="15" w:before="63" w:line="300" w:lineRule="exact"/>
        <w:ind w:leftChars="150" w:left="360" w:right="-2"/>
        <w:jc w:val="right"/>
        <w:rPr>
          <w:rFonts w:ascii="华文宋体" w:eastAsia="华文宋体" w:hAnsi="华文宋体" w:cs="SimSun (Body)"/>
          <w:b/>
          <w:szCs w:val="21"/>
        </w:rPr>
      </w:pPr>
    </w:p>
    <w:p w14:paraId="32C7C261" w14:textId="77777777" w:rsidR="00551A59" w:rsidRDefault="00551A59">
      <w:pPr>
        <w:adjustRightInd w:val="0"/>
        <w:snapToGrid w:val="0"/>
        <w:spacing w:beforeLines="15" w:before="63" w:line="300" w:lineRule="exact"/>
        <w:ind w:leftChars="150" w:left="360" w:right="-2"/>
        <w:jc w:val="right"/>
        <w:rPr>
          <w:rFonts w:ascii="华文宋体" w:eastAsia="华文宋体" w:hAnsi="华文宋体" w:cs="SimSun (Body)"/>
          <w:b/>
          <w:szCs w:val="21"/>
        </w:rPr>
      </w:pPr>
    </w:p>
    <w:p w14:paraId="3478CB78" w14:textId="77777777" w:rsidR="00551A59" w:rsidRDefault="00551A59">
      <w:pPr>
        <w:adjustRightInd w:val="0"/>
        <w:snapToGrid w:val="0"/>
        <w:spacing w:beforeLines="15" w:before="63" w:line="300" w:lineRule="exact"/>
        <w:ind w:leftChars="150" w:left="360" w:right="-2"/>
        <w:jc w:val="right"/>
        <w:rPr>
          <w:rFonts w:ascii="华文宋体" w:eastAsia="华文宋体" w:hAnsi="华文宋体" w:cs="SimSun (Body)"/>
          <w:b/>
          <w:szCs w:val="21"/>
        </w:rPr>
      </w:pPr>
    </w:p>
    <w:p w14:paraId="19229855" w14:textId="77777777" w:rsidR="00551A59" w:rsidRDefault="00F53A16">
      <w:pPr>
        <w:adjustRightInd w:val="0"/>
        <w:snapToGrid w:val="0"/>
        <w:spacing w:beforeLines="15" w:before="63" w:line="300" w:lineRule="exact"/>
        <w:ind w:leftChars="150" w:left="360" w:right="-2"/>
        <w:jc w:val="right"/>
        <w:rPr>
          <w:rFonts w:ascii="华文宋体" w:eastAsia="华文宋体" w:hAnsi="华文宋体" w:cs="SimSun (Body)"/>
          <w:b/>
          <w:szCs w:val="21"/>
        </w:rPr>
      </w:pPr>
      <w:r>
        <w:rPr>
          <w:rFonts w:ascii="华文宋体" w:eastAsia="华文宋体" w:hAnsi="华文宋体" w:cs="SimSun (Body)" w:hint="eastAsia"/>
          <w:b/>
          <w:szCs w:val="21"/>
        </w:rPr>
        <w:t>合同编号：</w:t>
      </w:r>
      <w:r>
        <w:rPr>
          <w:rFonts w:ascii="华文宋体" w:eastAsia="华文宋体" w:hAnsi="华文宋体" w:cs="SimSun (Body)" w:hint="eastAsia"/>
          <w:b/>
          <w:szCs w:val="21"/>
        </w:rPr>
        <w:fldChar w:fldCharType="begin">
          <w:ffData>
            <w:name w:val="文字1"/>
            <w:enabled/>
            <w:calcOnExit w:val="0"/>
            <w:textInput/>
          </w:ffData>
        </w:fldChar>
      </w:r>
      <w:r>
        <w:rPr>
          <w:rFonts w:ascii="华文宋体" w:eastAsia="华文宋体" w:hAnsi="华文宋体" w:cs="SimSun (Body)" w:hint="eastAsia"/>
          <w:b/>
          <w:szCs w:val="21"/>
        </w:rPr>
        <w:instrText xml:space="preserve"> FORMTEXT </w:instrText>
      </w:r>
      <w:r>
        <w:rPr>
          <w:rFonts w:ascii="华文宋体" w:eastAsia="华文宋体" w:hAnsi="华文宋体" w:cs="SimSun (Body)" w:hint="eastAsia"/>
          <w:b/>
          <w:szCs w:val="21"/>
        </w:rPr>
      </w:r>
      <w:r>
        <w:rPr>
          <w:rFonts w:ascii="华文宋体" w:eastAsia="华文宋体" w:hAnsi="华文宋体" w:cs="SimSun (Body)" w:hint="eastAsia"/>
          <w:b/>
          <w:szCs w:val="21"/>
        </w:rPr>
        <w:fldChar w:fldCharType="separate"/>
      </w:r>
      <w:r>
        <w:rPr>
          <w:rFonts w:ascii="华文宋体" w:eastAsia="华文宋体" w:hAnsi="华文宋体" w:cs="SimSun (Body)"/>
          <w:b/>
          <w:szCs w:val="21"/>
        </w:rPr>
        <w:t>     </w:t>
      </w:r>
      <w:r>
        <w:rPr>
          <w:rFonts w:ascii="华文宋体" w:eastAsia="华文宋体" w:hAnsi="华文宋体" w:cs="SimSun (Body)" w:hint="eastAsia"/>
          <w:b/>
          <w:szCs w:val="21"/>
        </w:rPr>
        <w:fldChar w:fldCharType="end"/>
      </w:r>
    </w:p>
    <w:p w14:paraId="5F3AB145" w14:textId="77777777" w:rsidR="00551A59" w:rsidRDefault="00551A59">
      <w:pPr>
        <w:spacing w:line="360" w:lineRule="auto"/>
        <w:rPr>
          <w:rFonts w:ascii="微软雅黑" w:eastAsia="微软雅黑" w:hAnsi="微软雅黑" w:cs="SimSun (Body)"/>
          <w:b/>
          <w:color w:val="000000"/>
          <w:sz w:val="44"/>
          <w:szCs w:val="44"/>
        </w:rPr>
      </w:pPr>
    </w:p>
    <w:p w14:paraId="69AF8D57" w14:textId="77777777" w:rsidR="00551A59" w:rsidRDefault="00551A59">
      <w:pPr>
        <w:spacing w:line="360" w:lineRule="auto"/>
        <w:rPr>
          <w:rFonts w:ascii="微软雅黑" w:eastAsia="微软雅黑" w:hAnsi="微软雅黑" w:cs="SimSun (Body)"/>
          <w:b/>
          <w:color w:val="000000"/>
          <w:sz w:val="44"/>
          <w:szCs w:val="44"/>
        </w:rPr>
      </w:pPr>
    </w:p>
    <w:p w14:paraId="0ECE2451" w14:textId="77777777" w:rsidR="00551A59" w:rsidRDefault="00551A59">
      <w:pPr>
        <w:tabs>
          <w:tab w:val="left" w:pos="4111"/>
        </w:tabs>
        <w:adjustRightInd w:val="0"/>
        <w:spacing w:line="360" w:lineRule="auto"/>
        <w:contextualSpacing/>
        <w:jc w:val="center"/>
        <w:rPr>
          <w:rFonts w:ascii="微软雅黑" w:eastAsia="微软雅黑" w:hAnsi="微软雅黑" w:cs="SimSun (Body)"/>
          <w:b/>
          <w:color w:val="000000"/>
          <w:sz w:val="44"/>
          <w:szCs w:val="44"/>
        </w:rPr>
      </w:pPr>
    </w:p>
    <w:p w14:paraId="1553E582" w14:textId="77777777" w:rsidR="00551A59" w:rsidRDefault="00551A59">
      <w:pPr>
        <w:tabs>
          <w:tab w:val="left" w:pos="4111"/>
        </w:tabs>
        <w:adjustRightInd w:val="0"/>
        <w:spacing w:line="360" w:lineRule="auto"/>
        <w:contextualSpacing/>
        <w:jc w:val="center"/>
        <w:rPr>
          <w:rFonts w:ascii="微软雅黑" w:eastAsia="微软雅黑" w:hAnsi="微软雅黑" w:cs="SimSun (Body)"/>
          <w:b/>
          <w:color w:val="000000"/>
          <w:sz w:val="44"/>
          <w:szCs w:val="44"/>
        </w:rPr>
      </w:pPr>
    </w:p>
    <w:p w14:paraId="4E987AE7" w14:textId="06704C78" w:rsidR="00551A59" w:rsidRDefault="002F4E83">
      <w:pPr>
        <w:pStyle w:val="ab"/>
        <w:spacing w:line="480" w:lineRule="auto"/>
        <w:ind w:rightChars="-94" w:right="-226"/>
        <w:jc w:val="center"/>
        <w:rPr>
          <w:rFonts w:ascii="华文宋体" w:eastAsia="华文宋体" w:hAnsi="华文宋体"/>
          <w:b/>
          <w:sz w:val="72"/>
          <w:szCs w:val="72"/>
        </w:rPr>
      </w:pPr>
      <w:r>
        <w:rPr>
          <w:rFonts w:ascii="华文宋体" w:eastAsia="华文宋体" w:hAnsi="华文宋体" w:hint="eastAsia"/>
          <w:b/>
          <w:sz w:val="72"/>
          <w:szCs w:val="72"/>
        </w:rPr>
        <w:t>推荐信购买</w:t>
      </w:r>
    </w:p>
    <w:p w14:paraId="4AAFBF1E" w14:textId="77777777" w:rsidR="00551A59" w:rsidRDefault="00F53A16">
      <w:pPr>
        <w:pStyle w:val="ab"/>
        <w:spacing w:line="480" w:lineRule="auto"/>
        <w:ind w:rightChars="-94" w:right="-226"/>
        <w:jc w:val="center"/>
        <w:rPr>
          <w:rFonts w:ascii="华文宋体" w:eastAsia="华文宋体" w:hAnsi="华文宋体"/>
          <w:b/>
          <w:sz w:val="72"/>
          <w:szCs w:val="72"/>
        </w:rPr>
      </w:pPr>
      <w:r>
        <w:rPr>
          <w:rFonts w:ascii="华文宋体" w:eastAsia="华文宋体" w:hAnsi="华文宋体" w:hint="eastAsia"/>
          <w:b/>
          <w:sz w:val="72"/>
          <w:szCs w:val="72"/>
        </w:rPr>
        <w:t>合同书</w:t>
      </w:r>
    </w:p>
    <w:p w14:paraId="5343BB83" w14:textId="77777777" w:rsidR="00551A59" w:rsidRDefault="00551A59">
      <w:pPr>
        <w:jc w:val="center"/>
        <w:rPr>
          <w:rFonts w:ascii="微软雅黑" w:eastAsia="微软雅黑" w:hAnsi="微软雅黑" w:cs="SimSun (Body)"/>
          <w:b/>
          <w:color w:val="000000"/>
        </w:rPr>
      </w:pPr>
    </w:p>
    <w:p w14:paraId="687D73B8" w14:textId="77777777" w:rsidR="00551A59" w:rsidRDefault="00551A59">
      <w:pPr>
        <w:jc w:val="center"/>
        <w:rPr>
          <w:rFonts w:ascii="微软雅黑" w:eastAsia="微软雅黑" w:hAnsi="微软雅黑" w:cs="SimSun (Body)"/>
          <w:b/>
          <w:color w:val="000000"/>
        </w:rPr>
      </w:pPr>
    </w:p>
    <w:p w14:paraId="2FCD3F99" w14:textId="77777777" w:rsidR="00551A59" w:rsidRDefault="00551A59">
      <w:pPr>
        <w:jc w:val="center"/>
        <w:rPr>
          <w:rFonts w:ascii="微软雅黑" w:eastAsia="微软雅黑" w:hAnsi="微软雅黑" w:cs="SimSun (Body)"/>
          <w:b/>
          <w:color w:val="000000"/>
        </w:rPr>
      </w:pPr>
    </w:p>
    <w:p w14:paraId="700D9DAE" w14:textId="77777777" w:rsidR="00551A59" w:rsidRDefault="00551A59">
      <w:pPr>
        <w:jc w:val="center"/>
        <w:rPr>
          <w:rFonts w:ascii="微软雅黑" w:eastAsia="微软雅黑" w:hAnsi="微软雅黑" w:cs="SimSun (Body)"/>
          <w:b/>
          <w:color w:val="000000"/>
        </w:rPr>
      </w:pPr>
    </w:p>
    <w:p w14:paraId="556718E4" w14:textId="77777777" w:rsidR="00551A59" w:rsidRDefault="00551A59">
      <w:pPr>
        <w:jc w:val="center"/>
        <w:rPr>
          <w:rFonts w:ascii="微软雅黑" w:eastAsia="微软雅黑" w:hAnsi="微软雅黑" w:cs="SimSun (Body)"/>
          <w:b/>
          <w:color w:val="000000"/>
        </w:rPr>
      </w:pPr>
    </w:p>
    <w:p w14:paraId="6F32C641" w14:textId="77777777" w:rsidR="00551A59" w:rsidRDefault="00551A59">
      <w:pPr>
        <w:jc w:val="center"/>
        <w:rPr>
          <w:rFonts w:ascii="微软雅黑" w:eastAsia="微软雅黑" w:hAnsi="微软雅黑" w:cs="SimSun (Body)"/>
          <w:b/>
          <w:color w:val="000000"/>
        </w:rPr>
      </w:pPr>
    </w:p>
    <w:p w14:paraId="09ECAD3E" w14:textId="77777777" w:rsidR="00551A59" w:rsidRDefault="00551A59">
      <w:pPr>
        <w:spacing w:line="360" w:lineRule="auto"/>
        <w:jc w:val="left"/>
        <w:rPr>
          <w:rFonts w:ascii="微软雅黑" w:eastAsia="微软雅黑" w:hAnsi="微软雅黑" w:cs="SimSun (Body)"/>
          <w:sz w:val="22"/>
          <w:szCs w:val="22"/>
        </w:rPr>
      </w:pPr>
    </w:p>
    <w:p w14:paraId="57BEE04A" w14:textId="68CB5B8C" w:rsidR="00551A59" w:rsidRDefault="00F53A16">
      <w:pPr>
        <w:rPr>
          <w:rFonts w:ascii="华文宋体" w:eastAsia="华文宋体" w:hAnsi="华文宋体"/>
        </w:rPr>
      </w:pPr>
      <w:r>
        <w:rPr>
          <w:rFonts w:ascii="华文宋体" w:eastAsia="华文宋体" w:hAnsi="华文宋体" w:hint="eastAsia"/>
        </w:rPr>
        <w:t>委托人：</w:t>
      </w:r>
      <w:r w:rsidR="002F4E83">
        <w:rPr>
          <w:rFonts w:ascii="华文宋体" w:eastAsia="华文宋体" w:hAnsi="华文宋体" w:hint="eastAsia"/>
        </w:rPr>
        <w:t>李佳霓</w:t>
      </w:r>
      <w:r>
        <w:rPr>
          <w:rFonts w:ascii="华文宋体" w:eastAsia="华文宋体" w:hAnsi="华文宋体" w:hint="eastAsia"/>
        </w:rPr>
        <w:t xml:space="preserve">      </w:t>
      </w:r>
    </w:p>
    <w:p w14:paraId="50AF5CA2" w14:textId="15E3F9AB" w:rsidR="00551A59" w:rsidRDefault="00F53A16">
      <w:pPr>
        <w:rPr>
          <w:rFonts w:ascii="华文宋体" w:eastAsia="华文宋体" w:hAnsi="华文宋体"/>
        </w:rPr>
      </w:pPr>
      <w:r>
        <w:rPr>
          <w:rFonts w:ascii="华文宋体" w:eastAsia="华文宋体" w:hAnsi="华文宋体" w:hint="eastAsia"/>
        </w:rPr>
        <w:t>护照号码：</w:t>
      </w:r>
      <w:r w:rsidR="002F4E83">
        <w:rPr>
          <w:rFonts w:ascii="华文宋体" w:eastAsia="华文宋体" w:hAnsi="华文宋体"/>
        </w:rPr>
        <w:t>EB</w:t>
      </w:r>
      <w:r w:rsidR="002F4E83">
        <w:rPr>
          <w:rFonts w:ascii="华文宋体" w:eastAsia="华文宋体" w:hAnsi="华文宋体" w:hint="eastAsia"/>
        </w:rPr>
        <w:t>7</w:t>
      </w:r>
      <w:r w:rsidR="002F4E83">
        <w:rPr>
          <w:rFonts w:ascii="华文宋体" w:eastAsia="华文宋体" w:hAnsi="华文宋体"/>
        </w:rPr>
        <w:t>471460</w:t>
      </w:r>
      <w:r>
        <w:rPr>
          <w:rFonts w:ascii="华文宋体" w:eastAsia="华文宋体" w:hAnsi="华文宋体" w:hint="eastAsia"/>
        </w:rPr>
        <w:t xml:space="preserve">                                   </w:t>
      </w:r>
    </w:p>
    <w:p w14:paraId="7281A650" w14:textId="27A264E6" w:rsidR="00551A59" w:rsidRDefault="00F53A16">
      <w:pPr>
        <w:rPr>
          <w:rFonts w:ascii="华文宋体" w:eastAsia="华文宋体" w:hAnsi="华文宋体"/>
        </w:rPr>
      </w:pPr>
      <w:r>
        <w:rPr>
          <w:rFonts w:ascii="华文宋体" w:eastAsia="华文宋体" w:hAnsi="华文宋体" w:hint="eastAsia"/>
        </w:rPr>
        <w:t xml:space="preserve">联系电话： </w:t>
      </w:r>
      <w:r w:rsidR="002F4E83">
        <w:rPr>
          <w:rFonts w:ascii="华文宋体" w:eastAsia="华文宋体" w:hAnsi="华文宋体"/>
        </w:rPr>
        <w:t>13922360305</w:t>
      </w:r>
    </w:p>
    <w:p w14:paraId="72D647BE" w14:textId="77777777" w:rsidR="00551A59" w:rsidRDefault="00551A59">
      <w:pPr>
        <w:rPr>
          <w:rFonts w:ascii="华文宋体" w:eastAsia="华文宋体" w:hAnsi="华文宋体"/>
        </w:rPr>
      </w:pPr>
    </w:p>
    <w:p w14:paraId="218B2775" w14:textId="77777777" w:rsidR="00551A59" w:rsidRDefault="00F53A16">
      <w:pPr>
        <w:rPr>
          <w:rFonts w:ascii="华文宋体" w:eastAsia="华文宋体" w:hAnsi="华文宋体"/>
        </w:rPr>
      </w:pPr>
      <w:r>
        <w:rPr>
          <w:rFonts w:ascii="华文宋体" w:eastAsia="华文宋体" w:hAnsi="华文宋体" w:hint="eastAsia"/>
        </w:rPr>
        <w:t>受托人：</w:t>
      </w:r>
      <w:r>
        <w:rPr>
          <w:rFonts w:ascii="华文宋体" w:eastAsia="华文宋体" w:hAnsi="华文宋体" w:hint="eastAsia"/>
          <w:lang w:eastAsia="zh-Hans"/>
        </w:rPr>
        <w:t>有录网</w:t>
      </w:r>
    </w:p>
    <w:p w14:paraId="7275687A" w14:textId="77777777" w:rsidR="00551A59" w:rsidRDefault="00F53A16">
      <w:pPr>
        <w:spacing w:line="360" w:lineRule="auto"/>
        <w:rPr>
          <w:rFonts w:ascii="微软雅黑" w:eastAsia="微软雅黑" w:hAnsi="微软雅黑" w:cs="SimSun (Body)"/>
        </w:rPr>
      </w:pPr>
      <w:r>
        <w:rPr>
          <w:rFonts w:ascii="微软雅黑" w:eastAsia="微软雅黑" w:hAnsi="微软雅黑" w:cs="SimSun (Body)" w:hint="eastAsia"/>
        </w:rPr>
        <w:t xml:space="preserve">  </w:t>
      </w:r>
    </w:p>
    <w:p w14:paraId="1D35FA45" w14:textId="77777777" w:rsidR="00551A59" w:rsidRDefault="00551A59">
      <w:pPr>
        <w:spacing w:line="360" w:lineRule="auto"/>
        <w:rPr>
          <w:rFonts w:ascii="微软雅黑" w:eastAsia="微软雅黑" w:hAnsi="微软雅黑" w:cs="SimSun (Body)"/>
        </w:rPr>
      </w:pPr>
    </w:p>
    <w:p w14:paraId="3ACEFCE9" w14:textId="77777777" w:rsidR="00551A59" w:rsidRDefault="00551A59">
      <w:pPr>
        <w:spacing w:line="360" w:lineRule="auto"/>
        <w:rPr>
          <w:rFonts w:ascii="微软雅黑" w:eastAsia="微软雅黑" w:hAnsi="微软雅黑" w:cs="SimSun (Body)"/>
          <w:lang w:val="en-GB"/>
        </w:rPr>
      </w:pPr>
    </w:p>
    <w:p w14:paraId="31C95A4D" w14:textId="77777777" w:rsidR="00551A59" w:rsidRDefault="00551A59">
      <w:pPr>
        <w:spacing w:line="360" w:lineRule="auto"/>
        <w:rPr>
          <w:rFonts w:ascii="微软雅黑" w:eastAsia="微软雅黑" w:hAnsi="微软雅黑" w:cs="SimSun (Body)"/>
          <w:lang w:val="en-GB"/>
        </w:rPr>
      </w:pPr>
    </w:p>
    <w:p w14:paraId="149A05C8" w14:textId="77777777" w:rsidR="00551A59" w:rsidRDefault="00551A59">
      <w:pPr>
        <w:spacing w:line="360" w:lineRule="auto"/>
        <w:rPr>
          <w:rFonts w:ascii="微软雅黑" w:eastAsia="微软雅黑" w:hAnsi="微软雅黑" w:cs="SimSun (Body)"/>
          <w:lang w:val="en-GB"/>
        </w:rPr>
      </w:pPr>
    </w:p>
    <w:p w14:paraId="73DC79E8" w14:textId="77777777" w:rsidR="00551A59" w:rsidRDefault="00551A59">
      <w:pPr>
        <w:spacing w:line="360" w:lineRule="auto"/>
        <w:rPr>
          <w:rFonts w:ascii="微软雅黑" w:eastAsia="微软雅黑" w:hAnsi="微软雅黑" w:cs="SimSun (Body)"/>
          <w:lang w:val="en-GB"/>
        </w:rPr>
      </w:pPr>
    </w:p>
    <w:p w14:paraId="6C3DB895" w14:textId="77777777" w:rsidR="00551A59" w:rsidRDefault="00551A59">
      <w:pPr>
        <w:spacing w:line="360" w:lineRule="auto"/>
        <w:rPr>
          <w:rFonts w:ascii="微软雅黑" w:eastAsia="微软雅黑" w:hAnsi="微软雅黑" w:cs="SimSun (Body)"/>
          <w:lang w:val="en-GB"/>
        </w:rPr>
      </w:pPr>
    </w:p>
    <w:p w14:paraId="16DF1D59" w14:textId="297D63D7" w:rsidR="00551A59" w:rsidRDefault="00F53A16">
      <w:pPr>
        <w:spacing w:line="276" w:lineRule="auto"/>
        <w:jc w:val="left"/>
        <w:rPr>
          <w:rFonts w:ascii="华文宋体" w:eastAsia="华文宋体" w:hAnsi="华文宋体"/>
          <w:b/>
        </w:rPr>
      </w:pPr>
      <w:r>
        <w:rPr>
          <w:rFonts w:ascii="华文宋体" w:eastAsia="华文宋体" w:hAnsi="华文宋体" w:hint="eastAsia"/>
        </w:rPr>
        <w:lastRenderedPageBreak/>
        <w:t>委托人（自费出国留学申请人）：</w:t>
      </w:r>
      <w:r w:rsidR="002F4E83">
        <w:rPr>
          <w:rFonts w:ascii="华文宋体" w:eastAsia="华文宋体" w:hAnsi="华文宋体" w:hint="eastAsia"/>
          <w:b/>
        </w:rPr>
        <w:t>李佳霓</w:t>
      </w:r>
    </w:p>
    <w:p w14:paraId="0875A47F" w14:textId="770FA806" w:rsidR="00551A59" w:rsidRDefault="00F53A16">
      <w:pPr>
        <w:spacing w:line="276" w:lineRule="auto"/>
        <w:jc w:val="left"/>
        <w:rPr>
          <w:rFonts w:ascii="华文宋体" w:eastAsia="华文宋体" w:hAnsi="华文宋体"/>
        </w:rPr>
      </w:pPr>
      <w:r>
        <w:rPr>
          <w:rFonts w:ascii="华文宋体" w:eastAsia="华文宋体" w:hAnsi="华文宋体" w:hint="eastAsia"/>
        </w:rPr>
        <w:t>身份证号码：</w:t>
      </w:r>
      <w:r w:rsidR="002F4E83">
        <w:rPr>
          <w:rFonts w:ascii="华文宋体" w:eastAsia="华文宋体" w:hAnsi="华文宋体"/>
          <w:b/>
        </w:rPr>
        <w:t>430921200012082224</w:t>
      </w:r>
      <w:r w:rsidR="002F4E83">
        <w:rPr>
          <w:rFonts w:ascii="华文宋体" w:eastAsia="华文宋体" w:hAnsi="华文宋体"/>
        </w:rPr>
        <w:t xml:space="preserve"> </w:t>
      </w:r>
    </w:p>
    <w:p w14:paraId="2434425A" w14:textId="2A358737" w:rsidR="00551A59" w:rsidRDefault="00F53A16">
      <w:pPr>
        <w:spacing w:line="276" w:lineRule="auto"/>
        <w:jc w:val="left"/>
        <w:rPr>
          <w:rFonts w:ascii="华文宋体" w:eastAsia="华文宋体" w:hAnsi="华文宋体"/>
        </w:rPr>
      </w:pPr>
      <w:r>
        <w:rPr>
          <w:rFonts w:ascii="华文宋体" w:eastAsia="华文宋体" w:hAnsi="华文宋体" w:hint="eastAsia"/>
        </w:rPr>
        <w:t>联系电话：</w:t>
      </w:r>
      <w:r>
        <w:rPr>
          <w:rFonts w:ascii="华文宋体" w:eastAsia="华文宋体" w:hAnsi="华文宋体"/>
        </w:rPr>
        <w:t xml:space="preserve"> </w:t>
      </w:r>
      <w:r w:rsidR="002F4E83">
        <w:rPr>
          <w:rFonts w:ascii="华文宋体" w:eastAsia="华文宋体" w:hAnsi="华文宋体"/>
          <w:b/>
        </w:rPr>
        <w:t>13922360305</w:t>
      </w:r>
    </w:p>
    <w:p w14:paraId="03E2429A" w14:textId="7984EF81" w:rsidR="00551A59" w:rsidRDefault="00F53A16">
      <w:pPr>
        <w:spacing w:line="276" w:lineRule="auto"/>
        <w:jc w:val="left"/>
        <w:rPr>
          <w:rFonts w:ascii="华文宋体" w:eastAsia="华文宋体" w:hAnsi="华文宋体"/>
        </w:rPr>
      </w:pPr>
      <w:r>
        <w:rPr>
          <w:rFonts w:ascii="华文宋体" w:eastAsia="华文宋体" w:hAnsi="华文宋体" w:hint="eastAsia"/>
        </w:rPr>
        <w:t>电子邮箱：</w:t>
      </w:r>
      <w:r>
        <w:rPr>
          <w:rFonts w:ascii="华文宋体" w:eastAsia="华文宋体" w:hAnsi="华文宋体"/>
        </w:rPr>
        <w:t xml:space="preserve"> </w:t>
      </w:r>
      <w:r w:rsidR="002F4E83">
        <w:rPr>
          <w:rFonts w:ascii="华文宋体" w:eastAsia="华文宋体" w:hAnsi="华文宋体"/>
          <w:b/>
        </w:rPr>
        <w:t>13922360305@163.</w:t>
      </w:r>
      <w:r w:rsidR="002F4E83">
        <w:rPr>
          <w:rFonts w:ascii="华文宋体" w:eastAsia="华文宋体" w:hAnsi="华文宋体" w:hint="eastAsia"/>
          <w:b/>
        </w:rPr>
        <w:t>com</w:t>
      </w:r>
    </w:p>
    <w:p w14:paraId="1A21C180" w14:textId="34694F7D" w:rsidR="00551A59" w:rsidRDefault="00F53A16">
      <w:pPr>
        <w:spacing w:line="276" w:lineRule="auto"/>
        <w:jc w:val="left"/>
        <w:rPr>
          <w:rFonts w:ascii="华文宋体" w:eastAsia="华文宋体" w:hAnsi="华文宋体"/>
          <w:b/>
        </w:rPr>
      </w:pPr>
      <w:r>
        <w:rPr>
          <w:rFonts w:ascii="华文宋体" w:eastAsia="华文宋体" w:hAnsi="华文宋体" w:hint="eastAsia"/>
        </w:rPr>
        <w:t>联系地址：</w:t>
      </w:r>
      <w:r>
        <w:rPr>
          <w:rFonts w:ascii="华文宋体" w:eastAsia="华文宋体" w:hAnsi="华文宋体"/>
        </w:rPr>
        <w:t xml:space="preserve"> </w:t>
      </w:r>
      <w:r>
        <w:rPr>
          <w:rFonts w:ascii="华文宋体" w:eastAsia="华文宋体" w:hAnsi="华文宋体"/>
          <w:b/>
        </w:rPr>
        <w:fldChar w:fldCharType="begin">
          <w:ffData>
            <w:name w:val=""/>
            <w:enabled/>
            <w:calcOnExit w:val="0"/>
            <w:textInput/>
          </w:ffData>
        </w:fldChar>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r>
        <w:rPr>
          <w:rFonts w:ascii="华文宋体" w:eastAsia="华文宋体" w:hAnsi="华文宋体"/>
        </w:rPr>
        <w:t xml:space="preserve"> </w:t>
      </w:r>
    </w:p>
    <w:p w14:paraId="1C08FDC8" w14:textId="77777777" w:rsidR="00551A59" w:rsidRDefault="00F53A16">
      <w:pPr>
        <w:spacing w:line="276" w:lineRule="auto"/>
        <w:jc w:val="left"/>
        <w:rPr>
          <w:rFonts w:ascii="华文宋体" w:eastAsia="华文宋体" w:hAnsi="华文宋体"/>
        </w:rPr>
      </w:pPr>
      <w:r>
        <w:rPr>
          <w:rFonts w:ascii="华文宋体" w:eastAsia="华文宋体" w:hAnsi="华文宋体" w:hint="eastAsia"/>
        </w:rPr>
        <w:t>或</w:t>
      </w:r>
    </w:p>
    <w:p w14:paraId="1FFC9090" w14:textId="77777777" w:rsidR="00551A59" w:rsidRDefault="00F53A16">
      <w:pPr>
        <w:spacing w:line="276" w:lineRule="auto"/>
        <w:jc w:val="left"/>
        <w:rPr>
          <w:rFonts w:ascii="华文宋体" w:eastAsia="华文宋体" w:hAnsi="华文宋体"/>
        </w:rPr>
      </w:pPr>
      <w:r>
        <w:rPr>
          <w:rFonts w:ascii="华文宋体" w:eastAsia="华文宋体" w:hAnsi="华文宋体"/>
        </w:rPr>
        <w:t>委托代理人：</w:t>
      </w:r>
      <w:r>
        <w:rPr>
          <w:rFonts w:ascii="华文宋体" w:eastAsia="华文宋体" w:hAnsi="华文宋体"/>
          <w:b/>
        </w:rPr>
        <w:fldChar w:fldCharType="begin">
          <w:ffData>
            <w:name w:val="文字1"/>
            <w:enabled/>
            <w:calcOnExit w:val="0"/>
            <w:textInput/>
          </w:ffData>
        </w:fldChar>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14:paraId="3742B2EA" w14:textId="77777777" w:rsidR="00551A59" w:rsidRDefault="00F53A16">
      <w:pPr>
        <w:spacing w:line="276" w:lineRule="auto"/>
        <w:jc w:val="left"/>
        <w:rPr>
          <w:rFonts w:ascii="华文宋体" w:eastAsia="华文宋体" w:hAnsi="华文宋体"/>
        </w:rPr>
      </w:pPr>
      <w:r>
        <w:rPr>
          <w:rFonts w:ascii="华文宋体" w:eastAsia="华文宋体" w:hAnsi="华文宋体"/>
        </w:rPr>
        <w:t>身份证号码：</w:t>
      </w:r>
      <w:r>
        <w:rPr>
          <w:rFonts w:ascii="华文宋体" w:eastAsia="华文宋体" w:hAnsi="华文宋体"/>
          <w:b/>
        </w:rPr>
        <w:fldChar w:fldCharType="begin">
          <w:ffData>
            <w:name w:val="文字1"/>
            <w:enabled/>
            <w:calcOnExit w:val="0"/>
            <w:textInput/>
          </w:ffData>
        </w:fldChar>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14:paraId="14D6833E" w14:textId="77777777" w:rsidR="00551A59" w:rsidRDefault="00F53A16">
      <w:pPr>
        <w:spacing w:line="276" w:lineRule="auto"/>
        <w:jc w:val="left"/>
        <w:rPr>
          <w:rFonts w:ascii="华文宋体" w:eastAsia="华文宋体" w:hAnsi="华文宋体"/>
        </w:rPr>
      </w:pPr>
      <w:r>
        <w:rPr>
          <w:rFonts w:ascii="华文宋体" w:eastAsia="华文宋体" w:hAnsi="华文宋体"/>
        </w:rPr>
        <w:t>联系电话：</w:t>
      </w:r>
      <w:r>
        <w:rPr>
          <w:rFonts w:ascii="华文宋体" w:eastAsia="华文宋体" w:hAnsi="华文宋体"/>
          <w:b/>
        </w:rPr>
        <w:fldChar w:fldCharType="begin">
          <w:ffData>
            <w:name w:val="文字1"/>
            <w:enabled/>
            <w:calcOnExit w:val="0"/>
            <w:textInput/>
          </w:ffData>
        </w:fldChar>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14:paraId="047598E6" w14:textId="77777777" w:rsidR="00551A59" w:rsidRDefault="00F53A16">
      <w:pPr>
        <w:spacing w:line="276" w:lineRule="auto"/>
        <w:jc w:val="left"/>
        <w:rPr>
          <w:rFonts w:ascii="华文宋体" w:eastAsia="华文宋体" w:hAnsi="华文宋体"/>
        </w:rPr>
      </w:pPr>
      <w:r>
        <w:rPr>
          <w:rFonts w:ascii="华文宋体" w:eastAsia="华文宋体" w:hAnsi="华文宋体"/>
        </w:rPr>
        <w:t>电子邮箱：</w:t>
      </w:r>
      <w:r>
        <w:rPr>
          <w:rFonts w:ascii="华文宋体" w:eastAsia="华文宋体" w:hAnsi="华文宋体"/>
          <w:b/>
        </w:rPr>
        <w:fldChar w:fldCharType="begin">
          <w:ffData>
            <w:name w:val="文字1"/>
            <w:enabled/>
            <w:calcOnExit w:val="0"/>
            <w:textInput/>
          </w:ffData>
        </w:fldChar>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14:paraId="2E776BF3" w14:textId="77777777" w:rsidR="00551A59" w:rsidRDefault="00F53A16">
      <w:pPr>
        <w:spacing w:line="276" w:lineRule="auto"/>
        <w:jc w:val="left"/>
        <w:rPr>
          <w:rFonts w:ascii="华文宋体" w:eastAsia="华文宋体" w:hAnsi="华文宋体"/>
          <w:b/>
        </w:rPr>
      </w:pPr>
      <w:r>
        <w:rPr>
          <w:rFonts w:ascii="华文宋体" w:eastAsia="华文宋体" w:hAnsi="华文宋体"/>
        </w:rPr>
        <w:t>联系地址：</w:t>
      </w:r>
      <w:r>
        <w:rPr>
          <w:rFonts w:ascii="华文宋体" w:eastAsia="华文宋体" w:hAnsi="华文宋体"/>
          <w:b/>
        </w:rPr>
        <w:fldChar w:fldCharType="begin">
          <w:ffData>
            <w:name w:val="文字1"/>
            <w:enabled/>
            <w:calcOnExit w:val="0"/>
            <w:textInput/>
          </w:ffData>
        </w:fldChar>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14:paraId="36750C30" w14:textId="77777777" w:rsidR="00551A59" w:rsidRDefault="00551A59">
      <w:pPr>
        <w:spacing w:line="276" w:lineRule="auto"/>
        <w:rPr>
          <w:rFonts w:ascii="华文宋体" w:eastAsia="华文宋体" w:hAnsi="华文宋体"/>
        </w:rPr>
      </w:pPr>
    </w:p>
    <w:p w14:paraId="43616F25" w14:textId="77777777" w:rsidR="00551A59" w:rsidRDefault="00F53A16">
      <w:pPr>
        <w:spacing w:line="276" w:lineRule="auto"/>
        <w:rPr>
          <w:rFonts w:ascii="华文宋体" w:eastAsia="华文宋体" w:hAnsi="华文宋体"/>
        </w:rPr>
      </w:pPr>
      <w:r>
        <w:rPr>
          <w:rFonts w:ascii="华文宋体" w:eastAsia="华文宋体" w:hAnsi="华文宋体" w:hint="eastAsia"/>
        </w:rPr>
        <w:t>受托人（自费出国留学中介服务机构）：远方有录教育科技（上海）有限公司</w:t>
      </w:r>
    </w:p>
    <w:p w14:paraId="0BF1B2E4" w14:textId="77777777" w:rsidR="00551A59" w:rsidRDefault="00F53A16">
      <w:pPr>
        <w:spacing w:line="276" w:lineRule="auto"/>
        <w:rPr>
          <w:rFonts w:ascii="华文宋体" w:eastAsia="华文宋体" w:hAnsi="华文宋体"/>
          <w:lang w:val="en-GB"/>
        </w:rPr>
      </w:pPr>
      <w:r>
        <w:rPr>
          <w:rFonts w:ascii="华文宋体" w:eastAsia="华文宋体" w:hAnsi="华文宋体" w:hint="eastAsia"/>
        </w:rPr>
        <w:t>统一社会信用代码：91310120MA7AR3NY97</w:t>
      </w:r>
    </w:p>
    <w:p w14:paraId="52687D24" w14:textId="77777777" w:rsidR="00551A59" w:rsidRDefault="00551A59">
      <w:pPr>
        <w:rPr>
          <w:rFonts w:ascii="华文宋体" w:eastAsia="华文宋体" w:hAnsi="华文宋体"/>
          <w:b/>
          <w:lang w:val="en-GB"/>
        </w:rPr>
      </w:pPr>
    </w:p>
    <w:p w14:paraId="0D959D48" w14:textId="77777777" w:rsidR="00551A59" w:rsidRDefault="00F53A16">
      <w:pPr>
        <w:rPr>
          <w:rFonts w:ascii="华文宋体" w:eastAsia="华文宋体" w:hAnsi="华文宋体"/>
          <w:b/>
        </w:rPr>
      </w:pPr>
      <w:r>
        <w:rPr>
          <w:rFonts w:ascii="华文宋体" w:eastAsia="华文宋体" w:hAnsi="华文宋体" w:hint="eastAsia"/>
          <w:b/>
        </w:rPr>
        <w:t>为了维护合同当事人的合法权益，依据《中华人民共和国民法典》及相关法律法规，委托人与受托人双方本着自愿、平等、协商一致的原则，就受托人接受委托人的委托提供服务事宜，达成如下协议：</w:t>
      </w:r>
    </w:p>
    <w:p w14:paraId="3FBF8668" w14:textId="77777777" w:rsidR="00551A59" w:rsidRDefault="00551A59">
      <w:pPr>
        <w:tabs>
          <w:tab w:val="left" w:pos="4111"/>
        </w:tabs>
        <w:adjustRightInd w:val="0"/>
        <w:contextualSpacing/>
        <w:rPr>
          <w:rFonts w:ascii="微软雅黑" w:eastAsia="微软雅黑" w:hAnsi="微软雅黑" w:cs="SimSun (Body)"/>
          <w:color w:val="000000"/>
          <w:kern w:val="0"/>
          <w:szCs w:val="21"/>
        </w:rPr>
      </w:pPr>
    </w:p>
    <w:p w14:paraId="319426EA" w14:textId="77777777" w:rsidR="00551A59" w:rsidRDefault="00F53A16">
      <w:pPr>
        <w:numPr>
          <w:ilvl w:val="0"/>
          <w:numId w:val="2"/>
        </w:numPr>
        <w:adjustRightInd w:val="0"/>
        <w:snapToGrid w:val="0"/>
        <w:jc w:val="center"/>
        <w:rPr>
          <w:rFonts w:ascii="微软雅黑" w:eastAsia="微软雅黑" w:hAnsi="微软雅黑" w:cs="SimSun (Body)"/>
          <w:b/>
          <w:color w:val="000000"/>
          <w:szCs w:val="21"/>
        </w:rPr>
      </w:pPr>
      <w:r>
        <w:rPr>
          <w:rFonts w:ascii="微软雅黑" w:eastAsia="微软雅黑" w:hAnsi="微软雅黑" w:cs="SimSun (Body)" w:hint="eastAsia"/>
          <w:b/>
          <w:color w:val="000000"/>
          <w:szCs w:val="21"/>
        </w:rPr>
        <w:t>项目内容及相关约定</w:t>
      </w:r>
    </w:p>
    <w:p w14:paraId="1BA59E66" w14:textId="77777777" w:rsidR="00551A59" w:rsidRDefault="00551A59">
      <w:pPr>
        <w:pStyle w:val="ListParagraph1"/>
        <w:autoSpaceDE w:val="0"/>
        <w:autoSpaceDN w:val="0"/>
        <w:adjustRightInd w:val="0"/>
        <w:snapToGrid w:val="0"/>
        <w:ind w:firstLineChars="0" w:firstLine="0"/>
        <w:jc w:val="left"/>
        <w:rPr>
          <w:rFonts w:ascii="微软雅黑" w:eastAsia="微软雅黑" w:hAnsi="微软雅黑" w:cs="SimSun (Body)"/>
          <w:b/>
          <w:sz w:val="22"/>
          <w:szCs w:val="22"/>
        </w:rPr>
      </w:pPr>
    </w:p>
    <w:p w14:paraId="3BBA7C28" w14:textId="77777777" w:rsidR="00551A59" w:rsidRDefault="00F53A16">
      <w:pPr>
        <w:pStyle w:val="2"/>
        <w:ind w:left="1080" w:hanging="1080"/>
        <w:outlineLvl w:val="0"/>
        <w:rPr>
          <w:rFonts w:ascii="微软雅黑" w:eastAsia="微软雅黑" w:hAnsi="微软雅黑"/>
          <w:b/>
        </w:rPr>
      </w:pPr>
      <w:r>
        <w:rPr>
          <w:rFonts w:ascii="微软雅黑" w:eastAsia="微软雅黑" w:hAnsi="微软雅黑" w:hint="eastAsia"/>
          <w:b/>
        </w:rPr>
        <w:t>第一条、服务项目及费用</w:t>
      </w:r>
    </w:p>
    <w:p w14:paraId="7C39E0D8" w14:textId="2CABC258" w:rsidR="00551A59" w:rsidRDefault="00F53A16">
      <w:pPr>
        <w:numPr>
          <w:ilvl w:val="0"/>
          <w:numId w:val="3"/>
        </w:numPr>
        <w:rPr>
          <w:rFonts w:ascii="华文宋体" w:eastAsia="华文宋体" w:hAnsi="华文宋体"/>
        </w:rPr>
      </w:pPr>
      <w:r>
        <w:rPr>
          <w:rFonts w:ascii="华文宋体" w:eastAsia="华文宋体" w:hAnsi="华文宋体" w:hint="eastAsia"/>
        </w:rPr>
        <w:t>受托人向委托人提供</w:t>
      </w:r>
      <w:r w:rsidR="002F4E83">
        <w:rPr>
          <w:rFonts w:ascii="华文宋体" w:eastAsia="华文宋体" w:hAnsi="华文宋体" w:hint="eastAsia"/>
          <w:u w:val="single"/>
        </w:rPr>
        <w:t>推荐信</w:t>
      </w:r>
      <w:r>
        <w:rPr>
          <w:rFonts w:ascii="华文宋体" w:eastAsia="华文宋体" w:hAnsi="华文宋体" w:hint="eastAsia"/>
        </w:rPr>
        <w:t>服务。</w:t>
      </w:r>
    </w:p>
    <w:p w14:paraId="5373C843" w14:textId="25AE9B85" w:rsidR="00551A59" w:rsidRDefault="00F53A16">
      <w:pPr>
        <w:numPr>
          <w:ilvl w:val="0"/>
          <w:numId w:val="3"/>
        </w:numPr>
        <w:rPr>
          <w:rFonts w:ascii="华文宋体" w:eastAsia="华文宋体" w:hAnsi="华文宋体"/>
        </w:rPr>
      </w:pPr>
      <w:r>
        <w:rPr>
          <w:rFonts w:ascii="华文宋体" w:eastAsia="华文宋体" w:hAnsi="华文宋体" w:hint="eastAsia"/>
        </w:rPr>
        <w:t>服务的内容包括：</w:t>
      </w:r>
      <w:r w:rsidR="002F4E83">
        <w:rPr>
          <w:rFonts w:ascii="华文宋体" w:eastAsia="华文宋体" w:hAnsi="华文宋体" w:hint="eastAsia"/>
          <w:u w:val="single"/>
        </w:rPr>
        <w:t>一封推荐信</w:t>
      </w:r>
      <w:r>
        <w:rPr>
          <w:rFonts w:ascii="华文宋体" w:eastAsia="华文宋体" w:hAnsi="华文宋体" w:hint="eastAsia"/>
        </w:rPr>
        <w:t>，服务完结的定义为：</w:t>
      </w:r>
      <w:r w:rsidR="002F4E83">
        <w:rPr>
          <w:rFonts w:ascii="华文宋体" w:eastAsia="华文宋体" w:hAnsi="华文宋体" w:hint="eastAsia"/>
          <w:u w:val="single"/>
        </w:rPr>
        <w:t>推荐人信息由有录网提供，安排推荐信的撰写和递交，同时在cv简历中带过</w:t>
      </w:r>
      <w:r w:rsidR="002F4E83">
        <w:rPr>
          <w:rFonts w:ascii="华文宋体" w:eastAsia="华文宋体" w:hAnsi="华文宋体" w:hint="eastAsia"/>
        </w:rPr>
        <w:t xml:space="preserve"> </w:t>
      </w:r>
    </w:p>
    <w:p w14:paraId="1BD68DAE" w14:textId="55CF71AF" w:rsidR="00551A59" w:rsidRDefault="00F53A16">
      <w:pPr>
        <w:numPr>
          <w:ilvl w:val="0"/>
          <w:numId w:val="3"/>
        </w:numPr>
        <w:rPr>
          <w:rFonts w:ascii="华文宋体" w:eastAsia="华文宋体" w:hAnsi="华文宋体"/>
        </w:rPr>
      </w:pPr>
      <w:r>
        <w:rPr>
          <w:rFonts w:ascii="华文宋体" w:eastAsia="华文宋体" w:hAnsi="华文宋体" w:hint="eastAsia"/>
        </w:rPr>
        <w:t>委托人向受托人缴付服务费合计为人民币</w:t>
      </w:r>
      <w:r w:rsidR="002F4E83">
        <w:rPr>
          <w:rFonts w:ascii="华文宋体" w:eastAsia="华文宋体" w:hAnsi="华文宋体"/>
          <w:u w:val="single"/>
        </w:rPr>
        <w:t>1000</w:t>
      </w:r>
      <w:r>
        <w:rPr>
          <w:rFonts w:ascii="华文宋体" w:eastAsia="华文宋体" w:hAnsi="华文宋体" w:hint="eastAsia"/>
        </w:rPr>
        <w:t>元（为不退款金额）。</w:t>
      </w:r>
    </w:p>
    <w:p w14:paraId="11060FCD" w14:textId="77777777" w:rsidR="00551A59" w:rsidRDefault="00F53A16">
      <w:pPr>
        <w:numPr>
          <w:ilvl w:val="0"/>
          <w:numId w:val="3"/>
        </w:numPr>
        <w:rPr>
          <w:rFonts w:ascii="华文宋体" w:eastAsia="华文宋体" w:hAnsi="华文宋体"/>
        </w:rPr>
      </w:pPr>
      <w:r>
        <w:rPr>
          <w:rFonts w:ascii="华文宋体" w:eastAsia="华文宋体" w:hAnsi="华文宋体" w:hint="eastAsia"/>
        </w:rPr>
        <w:t>委托人自行承担在业务办理过程中发生的第三方费用，包括但不限于学校申请费、快递费等。上述费用由委托人自行或委托受托人向有关机构交付。</w:t>
      </w:r>
    </w:p>
    <w:p w14:paraId="3098D8CE" w14:textId="77777777" w:rsidR="00551A59" w:rsidRDefault="00551A59">
      <w:pPr>
        <w:spacing w:line="360" w:lineRule="auto"/>
        <w:rPr>
          <w:rFonts w:ascii="微软雅黑" w:eastAsia="微软雅黑" w:hAnsi="微软雅黑" w:cs="SimSun (Body)"/>
          <w:sz w:val="18"/>
          <w:szCs w:val="18"/>
        </w:rPr>
      </w:pPr>
    </w:p>
    <w:p w14:paraId="72C22C8D" w14:textId="77777777" w:rsidR="00551A59" w:rsidRDefault="00F53A16">
      <w:pPr>
        <w:pStyle w:val="2"/>
        <w:ind w:left="1080" w:hanging="1080"/>
        <w:outlineLvl w:val="0"/>
        <w:rPr>
          <w:rFonts w:ascii="微软雅黑" w:eastAsia="微软雅黑" w:hAnsi="微软雅黑"/>
          <w:b/>
        </w:rPr>
      </w:pPr>
      <w:r>
        <w:rPr>
          <w:rFonts w:ascii="微软雅黑" w:eastAsia="微软雅黑" w:hAnsi="微软雅黑" w:hint="eastAsia"/>
          <w:b/>
        </w:rPr>
        <w:t>第二条、受托人义务</w:t>
      </w:r>
    </w:p>
    <w:p w14:paraId="1E3415A3" w14:textId="77777777" w:rsidR="00551A59" w:rsidRDefault="00F53A16">
      <w:pPr>
        <w:rPr>
          <w:rFonts w:ascii="华文宋体" w:eastAsia="华文宋体" w:hAnsi="华文宋体"/>
        </w:rPr>
      </w:pPr>
      <w:r>
        <w:rPr>
          <w:rFonts w:ascii="华文宋体" w:eastAsia="华文宋体" w:hAnsi="华文宋体" w:hint="eastAsia"/>
        </w:rPr>
        <w:lastRenderedPageBreak/>
        <w:t xml:space="preserve">1. </w:t>
      </w:r>
      <w:r>
        <w:rPr>
          <w:rFonts w:ascii="华文宋体" w:eastAsia="华文宋体" w:hAnsi="华文宋体"/>
        </w:rPr>
        <w:tab/>
      </w:r>
      <w:r>
        <w:rPr>
          <w:rFonts w:ascii="华文宋体" w:eastAsia="华文宋体" w:hAnsi="华文宋体" w:hint="eastAsia"/>
        </w:rPr>
        <w:t>提供信息</w:t>
      </w:r>
    </w:p>
    <w:p w14:paraId="4F2EBDCB" w14:textId="77777777" w:rsidR="00551A59" w:rsidRDefault="00F53A16">
      <w:pPr>
        <w:ind w:left="83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ab/>
      </w:r>
      <w:r>
        <w:rPr>
          <w:rFonts w:ascii="华文宋体" w:eastAsia="华文宋体" w:hAnsi="华文宋体" w:hint="eastAsia"/>
        </w:rPr>
        <w:t>受托人承诺向委托人提供的</w:t>
      </w:r>
      <w:r>
        <w:rPr>
          <w:rFonts w:ascii="华文宋体" w:eastAsia="华文宋体" w:hAnsi="华文宋体"/>
        </w:rPr>
        <w:t>业务</w:t>
      </w:r>
      <w:r>
        <w:rPr>
          <w:rFonts w:ascii="华文宋体" w:eastAsia="华文宋体" w:hAnsi="华文宋体" w:hint="eastAsia"/>
        </w:rPr>
        <w:t>信息、宣传介绍材料、广告等，内容真实。</w:t>
      </w:r>
    </w:p>
    <w:p w14:paraId="4F33FBB2" w14:textId="77777777" w:rsidR="00551A59" w:rsidRDefault="00F53A16">
      <w:pPr>
        <w:ind w:left="836" w:hanging="416"/>
        <w:rPr>
          <w:rFonts w:ascii="华文宋体" w:eastAsia="华文宋体" w:hAnsi="华文宋体"/>
        </w:rPr>
      </w:pPr>
      <w:r>
        <w:rPr>
          <w:rFonts w:ascii="华文宋体" w:eastAsia="华文宋体" w:hAnsi="华文宋体" w:hint="eastAsia"/>
        </w:rPr>
        <w:t>2)</w:t>
      </w:r>
      <w:r>
        <w:rPr>
          <w:rFonts w:ascii="华文宋体" w:eastAsia="华文宋体" w:hAnsi="华文宋体"/>
        </w:rPr>
        <w:tab/>
      </w:r>
      <w:r>
        <w:rPr>
          <w:rFonts w:ascii="华文宋体" w:eastAsia="华文宋体" w:hAnsi="华文宋体" w:hint="eastAsia"/>
        </w:rPr>
        <w:t>受托人应当向委托人介绍院校的业务流程等基本情况。</w:t>
      </w:r>
    </w:p>
    <w:p w14:paraId="184BCB89" w14:textId="77777777" w:rsidR="00551A59" w:rsidRDefault="00F53A16">
      <w:pPr>
        <w:ind w:left="836" w:hanging="416"/>
        <w:rPr>
          <w:rFonts w:ascii="华文宋体" w:eastAsia="华文宋体" w:hAnsi="华文宋体"/>
        </w:rPr>
      </w:pPr>
      <w:r>
        <w:rPr>
          <w:rFonts w:ascii="华文宋体" w:eastAsia="华文宋体" w:hAnsi="华文宋体" w:hint="eastAsia"/>
        </w:rPr>
        <w:t>3)</w:t>
      </w:r>
      <w:r>
        <w:rPr>
          <w:rFonts w:ascii="华文宋体" w:eastAsia="华文宋体" w:hAnsi="华文宋体"/>
        </w:rPr>
        <w:tab/>
      </w:r>
      <w:r>
        <w:rPr>
          <w:rFonts w:ascii="华文宋体" w:eastAsia="华文宋体" w:hAnsi="华文宋体" w:hint="eastAsia"/>
        </w:rPr>
        <w:t>受托人应当告知委托人业务的收费标准和缴纳费用的办法。</w:t>
      </w:r>
    </w:p>
    <w:p w14:paraId="2ECC0184" w14:textId="77777777" w:rsidR="00551A59" w:rsidRDefault="00F53A16">
      <w:pPr>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业务</w:t>
      </w:r>
    </w:p>
    <w:p w14:paraId="6362E803" w14:textId="77777777" w:rsidR="00551A59" w:rsidRDefault="00F53A16">
      <w:pPr>
        <w:ind w:left="83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ab/>
      </w:r>
      <w:r>
        <w:rPr>
          <w:rFonts w:ascii="华文宋体" w:eastAsia="华文宋体" w:hAnsi="华文宋体" w:hint="eastAsia"/>
        </w:rPr>
        <w:t>受托人协助和指导委托人准备业务申请的相关材料，包括为委托人起草申请的外文文书。</w:t>
      </w:r>
    </w:p>
    <w:p w14:paraId="646BAABB" w14:textId="77777777" w:rsidR="00551A59" w:rsidRDefault="00F53A16">
      <w:pPr>
        <w:ind w:left="836" w:hanging="416"/>
        <w:rPr>
          <w:rFonts w:ascii="华文宋体" w:eastAsia="华文宋体" w:hAnsi="华文宋体"/>
        </w:rPr>
      </w:pPr>
      <w:r>
        <w:rPr>
          <w:rFonts w:ascii="华文宋体" w:eastAsia="华文宋体" w:hAnsi="华文宋体" w:hint="eastAsia"/>
        </w:rPr>
        <w:t>2)</w:t>
      </w:r>
      <w:r>
        <w:rPr>
          <w:rFonts w:ascii="华文宋体" w:eastAsia="华文宋体" w:hAnsi="华文宋体"/>
        </w:rPr>
        <w:tab/>
      </w:r>
      <w:r>
        <w:rPr>
          <w:rFonts w:ascii="华文宋体" w:eastAsia="华文宋体" w:hAnsi="华文宋体" w:hint="eastAsia"/>
        </w:rPr>
        <w:t>受托人代为委托人办理业务的手续。</w:t>
      </w:r>
    </w:p>
    <w:p w14:paraId="1181BA81" w14:textId="77777777" w:rsidR="00551A59" w:rsidRDefault="00F53A16">
      <w:pPr>
        <w:ind w:left="836" w:hanging="416"/>
        <w:rPr>
          <w:rFonts w:ascii="华文宋体" w:eastAsia="华文宋体" w:hAnsi="华文宋体"/>
        </w:rPr>
      </w:pPr>
      <w:r>
        <w:rPr>
          <w:rFonts w:ascii="华文宋体" w:eastAsia="华文宋体" w:hAnsi="华文宋体" w:hint="eastAsia"/>
        </w:rPr>
        <w:t>3)</w:t>
      </w:r>
      <w:r>
        <w:rPr>
          <w:rFonts w:ascii="华文宋体" w:eastAsia="华文宋体" w:hAnsi="华文宋体"/>
        </w:rPr>
        <w:tab/>
      </w:r>
      <w:r>
        <w:rPr>
          <w:rFonts w:ascii="华文宋体" w:eastAsia="华文宋体" w:hAnsi="华文宋体" w:hint="eastAsia"/>
        </w:rPr>
        <w:t>受托人应当及时向委托人报告业务的进展、结果。</w:t>
      </w:r>
    </w:p>
    <w:p w14:paraId="38DC8FED" w14:textId="77777777" w:rsidR="00551A59" w:rsidRDefault="00F53A16">
      <w:pPr>
        <w:rPr>
          <w:rFonts w:ascii="华文宋体" w:eastAsia="华文宋体" w:hAnsi="华文宋体"/>
        </w:rPr>
      </w:pPr>
      <w:r>
        <w:rPr>
          <w:rFonts w:ascii="华文宋体" w:eastAsia="华文宋体" w:hAnsi="华文宋体" w:hint="eastAsia"/>
        </w:rPr>
        <w:t xml:space="preserve">3. </w:t>
      </w:r>
      <w:r>
        <w:rPr>
          <w:rFonts w:ascii="华文宋体" w:eastAsia="华文宋体" w:hAnsi="华文宋体"/>
        </w:rPr>
        <w:tab/>
      </w:r>
      <w:r>
        <w:rPr>
          <w:rFonts w:ascii="华文宋体" w:eastAsia="华文宋体" w:hAnsi="华文宋体" w:hint="eastAsia"/>
        </w:rPr>
        <w:t>其他</w:t>
      </w:r>
    </w:p>
    <w:p w14:paraId="008A3F42" w14:textId="77777777" w:rsidR="00551A59" w:rsidRDefault="00F53A16">
      <w:pPr>
        <w:ind w:firstLine="420"/>
        <w:rPr>
          <w:rFonts w:ascii="华文宋体" w:eastAsia="华文宋体" w:hAnsi="华文宋体"/>
        </w:rPr>
      </w:pPr>
      <w:r>
        <w:rPr>
          <w:rFonts w:ascii="华文宋体" w:eastAsia="华文宋体" w:hAnsi="华文宋体" w:hint="eastAsia"/>
        </w:rPr>
        <w:t>1)</w:t>
      </w:r>
      <w:r>
        <w:rPr>
          <w:rFonts w:ascii="华文宋体" w:eastAsia="华文宋体" w:hAnsi="华文宋体"/>
        </w:rPr>
        <w:tab/>
      </w:r>
      <w:r>
        <w:rPr>
          <w:rFonts w:ascii="华文宋体" w:eastAsia="华文宋体" w:hAnsi="华文宋体" w:hint="eastAsia"/>
        </w:rPr>
        <w:t xml:space="preserve">受托人收取委托人的服务费，应当为委托人开具收据。 </w:t>
      </w:r>
    </w:p>
    <w:p w14:paraId="52A97761" w14:textId="77777777" w:rsidR="00551A59" w:rsidRDefault="00F53A16">
      <w:pPr>
        <w:ind w:left="836" w:hanging="416"/>
        <w:rPr>
          <w:rFonts w:ascii="华文宋体" w:eastAsia="华文宋体" w:hAnsi="华文宋体"/>
        </w:rPr>
      </w:pPr>
      <w:r>
        <w:rPr>
          <w:rFonts w:ascii="华文宋体" w:eastAsia="华文宋体" w:hAnsi="华文宋体" w:hint="eastAsia"/>
        </w:rPr>
        <w:t>2)</w:t>
      </w:r>
      <w:r>
        <w:rPr>
          <w:rFonts w:ascii="华文宋体" w:eastAsia="华文宋体" w:hAnsi="华文宋体"/>
        </w:rPr>
        <w:tab/>
      </w:r>
      <w:r>
        <w:rPr>
          <w:rFonts w:ascii="华文宋体" w:eastAsia="华文宋体" w:hAnsi="华文宋体" w:hint="eastAsia"/>
        </w:rPr>
        <w:t>受托人对委托人提供的所有材料，均负有保密义务。除为委托人</w:t>
      </w:r>
      <w:r>
        <w:rPr>
          <w:rFonts w:ascii="华文宋体" w:eastAsia="华文宋体" w:hAnsi="华文宋体"/>
        </w:rPr>
        <w:t>业务</w:t>
      </w:r>
      <w:r>
        <w:rPr>
          <w:rFonts w:ascii="华文宋体" w:eastAsia="华文宋体" w:hAnsi="华文宋体" w:hint="eastAsia"/>
        </w:rPr>
        <w:t>申请的目的之外，不得向无关的第三方透露。</w:t>
      </w:r>
    </w:p>
    <w:p w14:paraId="4A55AB1E" w14:textId="77777777" w:rsidR="00551A59" w:rsidRDefault="00551A59">
      <w:pPr>
        <w:spacing w:line="360" w:lineRule="auto"/>
        <w:rPr>
          <w:rFonts w:ascii="微软雅黑" w:eastAsia="微软雅黑" w:hAnsi="微软雅黑" w:cs="SimSun (Body)"/>
          <w:sz w:val="18"/>
          <w:szCs w:val="18"/>
        </w:rPr>
      </w:pPr>
    </w:p>
    <w:p w14:paraId="53926BE6" w14:textId="77777777" w:rsidR="00551A59" w:rsidRDefault="00F53A16">
      <w:pPr>
        <w:pStyle w:val="2"/>
        <w:ind w:left="1080" w:hanging="1080"/>
        <w:outlineLvl w:val="0"/>
        <w:rPr>
          <w:rFonts w:ascii="微软雅黑" w:eastAsia="微软雅黑" w:hAnsi="微软雅黑"/>
          <w:b/>
        </w:rPr>
      </w:pPr>
      <w:r>
        <w:rPr>
          <w:rFonts w:ascii="微软雅黑" w:eastAsia="微软雅黑" w:hAnsi="微软雅黑" w:hint="eastAsia"/>
          <w:b/>
        </w:rPr>
        <w:t>第三条、委托人义务</w:t>
      </w:r>
    </w:p>
    <w:p w14:paraId="334233C4" w14:textId="77777777" w:rsidR="00551A59" w:rsidRDefault="00F53A16">
      <w:pPr>
        <w:ind w:left="416" w:hanging="416"/>
        <w:rPr>
          <w:rFonts w:ascii="华文宋体" w:eastAsia="华文宋体" w:hAnsi="华文宋体"/>
        </w:rPr>
      </w:pPr>
      <w:r>
        <w:rPr>
          <w:rFonts w:ascii="华文宋体" w:eastAsia="华文宋体" w:hAnsi="华文宋体" w:hint="eastAsia"/>
        </w:rPr>
        <w:t xml:space="preserve">1. </w:t>
      </w:r>
      <w:r>
        <w:rPr>
          <w:rFonts w:ascii="华文宋体" w:eastAsia="华文宋体" w:hAnsi="华文宋体"/>
        </w:rPr>
        <w:tab/>
      </w:r>
      <w:r>
        <w:rPr>
          <w:rFonts w:ascii="华文宋体" w:eastAsia="华文宋体" w:hAnsi="华文宋体" w:hint="eastAsia"/>
        </w:rPr>
        <w:t>委托人应符合中国公民自费出国留学的条件，遵守</w:t>
      </w:r>
      <w:r>
        <w:rPr>
          <w:rFonts w:ascii="华文宋体" w:eastAsia="华文宋体" w:hAnsi="华文宋体" w:cs="SimSun (Body)" w:hint="eastAsia"/>
          <w:szCs w:val="21"/>
        </w:rPr>
        <w:t>国家</w:t>
      </w:r>
      <w:r>
        <w:rPr>
          <w:rFonts w:ascii="华文宋体" w:eastAsia="华文宋体" w:hAnsi="华文宋体" w:cs="SimSun (Body)"/>
          <w:szCs w:val="21"/>
        </w:rPr>
        <w:t>/</w:t>
      </w:r>
      <w:r>
        <w:rPr>
          <w:rFonts w:ascii="华文宋体" w:eastAsia="华文宋体" w:hAnsi="华文宋体" w:cs="SimSun (Body)" w:hint="eastAsia"/>
          <w:szCs w:val="21"/>
          <w:lang w:eastAsia="zh-Hans"/>
        </w:rPr>
        <w:t>地区</w:t>
      </w:r>
      <w:r>
        <w:rPr>
          <w:rFonts w:ascii="华文宋体" w:eastAsia="华文宋体" w:hAnsi="华文宋体" w:hint="eastAsia"/>
        </w:rPr>
        <w:t>关于公民自费出国留学的规定，并承诺在留学期间遵守前往</w:t>
      </w:r>
      <w:r>
        <w:rPr>
          <w:rFonts w:ascii="华文宋体" w:eastAsia="华文宋体" w:hAnsi="华文宋体" w:cs="SimSun (Body)" w:hint="eastAsia"/>
          <w:szCs w:val="21"/>
        </w:rPr>
        <w:t>国家</w:t>
      </w:r>
      <w:r>
        <w:rPr>
          <w:rFonts w:ascii="华文宋体" w:eastAsia="华文宋体" w:hAnsi="华文宋体" w:cs="SimSun (Body)"/>
          <w:szCs w:val="21"/>
        </w:rPr>
        <w:t>/</w:t>
      </w:r>
      <w:r>
        <w:rPr>
          <w:rFonts w:ascii="华文宋体" w:eastAsia="华文宋体" w:hAnsi="华文宋体" w:cs="SimSun (Body)" w:hint="eastAsia"/>
          <w:szCs w:val="21"/>
          <w:lang w:eastAsia="zh-Hans"/>
        </w:rPr>
        <w:t>地区</w:t>
      </w:r>
      <w:r>
        <w:rPr>
          <w:rFonts w:ascii="华文宋体" w:eastAsia="华文宋体" w:hAnsi="华文宋体" w:hint="eastAsia"/>
        </w:rPr>
        <w:t>的法律、法规和学校的纪律。如果违犯，委托人将自行承担所造成的一切后果。</w:t>
      </w:r>
    </w:p>
    <w:p w14:paraId="0DC8BE8C" w14:textId="77777777" w:rsidR="00551A59" w:rsidRDefault="00F53A16">
      <w:pPr>
        <w:ind w:left="416" w:hanging="416"/>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委托人向受托人送交的所有文件、材料和陈述的内容应合法、真实、有效。</w:t>
      </w:r>
    </w:p>
    <w:p w14:paraId="6942BA41" w14:textId="71EC7432" w:rsidR="00551A59" w:rsidRDefault="00F53A16">
      <w:pPr>
        <w:ind w:left="416" w:hanging="416"/>
        <w:rPr>
          <w:rFonts w:ascii="华文宋体" w:eastAsia="华文宋体" w:hAnsi="华文宋体"/>
        </w:rPr>
      </w:pPr>
      <w:r>
        <w:rPr>
          <w:rFonts w:ascii="华文宋体" w:eastAsia="华文宋体" w:hAnsi="华文宋体" w:hint="eastAsia"/>
        </w:rPr>
        <w:t xml:space="preserve">3. </w:t>
      </w:r>
      <w:r>
        <w:rPr>
          <w:rFonts w:ascii="华文宋体" w:eastAsia="华文宋体" w:hAnsi="华文宋体"/>
        </w:rPr>
        <w:tab/>
      </w:r>
      <w:r>
        <w:rPr>
          <w:rFonts w:ascii="华文宋体" w:eastAsia="华文宋体" w:hAnsi="华文宋体" w:hint="eastAsia"/>
        </w:rPr>
        <w:t>委托人应当自本合同签订之日起</w:t>
      </w:r>
      <w:r w:rsidR="002F4E83">
        <w:rPr>
          <w:rFonts w:ascii="华文宋体" w:eastAsia="华文宋体" w:hAnsi="华文宋体"/>
          <w:u w:val="single"/>
        </w:rPr>
        <w:t>1</w:t>
      </w:r>
      <w:r>
        <w:rPr>
          <w:rFonts w:ascii="华文宋体" w:eastAsia="华文宋体" w:hAnsi="华文宋体" w:hint="eastAsia"/>
        </w:rPr>
        <w:t>日内，按受托人要求，把业务申请所需材料交与受托人。若因委托人原因而导致</w:t>
      </w:r>
      <w:r>
        <w:rPr>
          <w:rFonts w:ascii="华文宋体" w:eastAsia="华文宋体" w:hAnsi="华文宋体"/>
        </w:rPr>
        <w:t>业务申请</w:t>
      </w:r>
      <w:r>
        <w:rPr>
          <w:rFonts w:ascii="华文宋体" w:eastAsia="华文宋体" w:hAnsi="华文宋体" w:hint="eastAsia"/>
        </w:rPr>
        <w:t>延误，后果由委托人承担。</w:t>
      </w:r>
    </w:p>
    <w:p w14:paraId="3FF02EB3" w14:textId="77777777" w:rsidR="00551A59" w:rsidRDefault="00F53A16">
      <w:pPr>
        <w:ind w:left="416" w:hanging="416"/>
        <w:rPr>
          <w:rFonts w:ascii="华文宋体" w:eastAsia="华文宋体" w:hAnsi="华文宋体"/>
        </w:rPr>
      </w:pPr>
      <w:r>
        <w:rPr>
          <w:rFonts w:ascii="华文宋体" w:eastAsia="华文宋体" w:hAnsi="华文宋体" w:hint="eastAsia"/>
        </w:rPr>
        <w:t>4．</w:t>
      </w:r>
      <w:r>
        <w:rPr>
          <w:rFonts w:ascii="华文宋体" w:eastAsia="华文宋体" w:hAnsi="华文宋体"/>
        </w:rPr>
        <w:tab/>
      </w:r>
      <w:r>
        <w:rPr>
          <w:rFonts w:ascii="华文宋体" w:eastAsia="华文宋体" w:hAnsi="华文宋体" w:hint="eastAsia"/>
        </w:rPr>
        <w:t>委托人授权受托人为其注册申请专用电子邮箱并指定联系地址，在合同结束前，委托人不得擅自与学校联系并更改联系地址、电子邮箱和邮箱密码等。</w:t>
      </w:r>
    </w:p>
    <w:p w14:paraId="7C3C4FC2" w14:textId="77777777" w:rsidR="00551A59" w:rsidRDefault="00F53A16">
      <w:pPr>
        <w:ind w:left="416" w:hanging="416"/>
        <w:rPr>
          <w:rFonts w:ascii="华文宋体" w:eastAsia="华文宋体" w:hAnsi="华文宋体"/>
        </w:rPr>
      </w:pPr>
      <w:r>
        <w:rPr>
          <w:rFonts w:ascii="华文宋体" w:eastAsia="华文宋体" w:hAnsi="华文宋体" w:hint="eastAsia"/>
        </w:rPr>
        <w:t xml:space="preserve">5. </w:t>
      </w:r>
      <w:r>
        <w:rPr>
          <w:rFonts w:ascii="华文宋体" w:eastAsia="华文宋体" w:hAnsi="华文宋体"/>
        </w:rPr>
        <w:tab/>
      </w:r>
      <w:r>
        <w:rPr>
          <w:rFonts w:ascii="华文宋体" w:eastAsia="华文宋体" w:hAnsi="华文宋体" w:hint="eastAsia"/>
        </w:rPr>
        <w:t>在业务办理过程中，如</w:t>
      </w:r>
      <w:r>
        <w:rPr>
          <w:rFonts w:ascii="华文宋体" w:eastAsia="华文宋体" w:hAnsi="华文宋体"/>
        </w:rPr>
        <w:t>业务</w:t>
      </w:r>
      <w:r>
        <w:rPr>
          <w:rFonts w:ascii="华文宋体" w:eastAsia="华文宋体" w:hAnsi="华文宋体" w:hint="eastAsia"/>
        </w:rPr>
        <w:t>院校的要求发生变化，委托人应根据新的要求，及时提供补充材料。</w:t>
      </w:r>
    </w:p>
    <w:p w14:paraId="30CCB14D" w14:textId="77777777" w:rsidR="00551A59" w:rsidRDefault="00551A59">
      <w:pPr>
        <w:spacing w:line="360" w:lineRule="auto"/>
        <w:rPr>
          <w:rFonts w:ascii="微软雅黑" w:eastAsia="微软雅黑" w:hAnsi="微软雅黑" w:cs="SimSun (Body)"/>
          <w:sz w:val="18"/>
          <w:szCs w:val="18"/>
        </w:rPr>
      </w:pPr>
    </w:p>
    <w:p w14:paraId="37BA9923" w14:textId="77777777" w:rsidR="00551A59" w:rsidRDefault="00F53A16">
      <w:pPr>
        <w:pStyle w:val="2"/>
        <w:ind w:left="1080" w:hanging="1080"/>
        <w:outlineLvl w:val="0"/>
        <w:rPr>
          <w:rFonts w:ascii="微软雅黑" w:eastAsia="微软雅黑" w:hAnsi="微软雅黑"/>
          <w:b/>
        </w:rPr>
      </w:pPr>
      <w:r>
        <w:rPr>
          <w:rFonts w:ascii="微软雅黑" w:eastAsia="微软雅黑" w:hAnsi="微软雅黑" w:hint="eastAsia"/>
          <w:b/>
        </w:rPr>
        <w:t>第四条、违约责任</w:t>
      </w:r>
    </w:p>
    <w:p w14:paraId="0C91961B" w14:textId="77777777" w:rsidR="00551A59" w:rsidRDefault="00F53A16">
      <w:pPr>
        <w:pStyle w:val="2"/>
        <w:numPr>
          <w:ilvl w:val="0"/>
          <w:numId w:val="4"/>
        </w:numPr>
        <w:ind w:left="480" w:hanging="480"/>
        <w:rPr>
          <w:rFonts w:ascii="华文宋体" w:eastAsia="华文宋体" w:hAnsi="华文宋体"/>
        </w:rPr>
      </w:pPr>
      <w:r>
        <w:rPr>
          <w:rFonts w:ascii="华文宋体" w:eastAsia="华文宋体" w:hAnsi="华文宋体" w:hint="eastAsia"/>
        </w:rPr>
        <w:t>受托人和委托人应履行合同中全部条款，违约方应承担相应的违约责任。</w:t>
      </w:r>
    </w:p>
    <w:p w14:paraId="48383ABD" w14:textId="77777777" w:rsidR="00551A59" w:rsidRDefault="00F53A16">
      <w:pPr>
        <w:pStyle w:val="2"/>
        <w:numPr>
          <w:ilvl w:val="0"/>
          <w:numId w:val="4"/>
        </w:numPr>
        <w:ind w:left="480" w:hanging="480"/>
        <w:rPr>
          <w:rFonts w:ascii="华文宋体" w:eastAsia="华文宋体" w:hAnsi="华文宋体"/>
        </w:rPr>
      </w:pPr>
      <w:r>
        <w:rPr>
          <w:rFonts w:ascii="华文宋体" w:eastAsia="华文宋体" w:hAnsi="华文宋体" w:hint="eastAsia"/>
        </w:rPr>
        <w:t>若委托人在本合同期限内收到业务结果，即视为业务完结。业务完结后的后续事宜，包括但不限于：补考，重交作业等需委托人自行处理。</w:t>
      </w:r>
    </w:p>
    <w:p w14:paraId="30322F97" w14:textId="77777777" w:rsidR="00551A59" w:rsidRDefault="00F53A16">
      <w:pPr>
        <w:pStyle w:val="2"/>
        <w:ind w:left="1080" w:hanging="1080"/>
        <w:outlineLvl w:val="0"/>
        <w:rPr>
          <w:rFonts w:ascii="微软雅黑" w:eastAsia="微软雅黑" w:hAnsi="微软雅黑"/>
          <w:b/>
        </w:rPr>
      </w:pPr>
      <w:r>
        <w:rPr>
          <w:rFonts w:ascii="微软雅黑" w:eastAsia="微软雅黑" w:hAnsi="微软雅黑" w:hint="eastAsia"/>
          <w:b/>
        </w:rPr>
        <w:lastRenderedPageBreak/>
        <w:t>第五条、退款条件</w:t>
      </w:r>
    </w:p>
    <w:p w14:paraId="10587FE9" w14:textId="77777777" w:rsidR="00551A59" w:rsidRDefault="00F53A16">
      <w:pPr>
        <w:pStyle w:val="2"/>
        <w:ind w:left="0"/>
        <w:rPr>
          <w:rFonts w:ascii="华文宋体" w:eastAsia="华文宋体" w:hAnsi="华文宋体"/>
        </w:rPr>
      </w:pPr>
      <w:r>
        <w:rPr>
          <w:rFonts w:ascii="华文宋体" w:eastAsia="华文宋体" w:hAnsi="华文宋体" w:hint="eastAsia"/>
        </w:rPr>
        <w:t xml:space="preserve">1. </w:t>
      </w:r>
      <w:r>
        <w:rPr>
          <w:rFonts w:ascii="华文宋体" w:eastAsia="华文宋体" w:hAnsi="华文宋体" w:hint="eastAsia"/>
        </w:rPr>
        <w:tab/>
        <w:t>本业务收费为不可退还的服务费。</w:t>
      </w:r>
    </w:p>
    <w:p w14:paraId="2E2FCF22" w14:textId="77777777" w:rsidR="00551A59" w:rsidRDefault="00F53A16">
      <w:pPr>
        <w:pStyle w:val="2"/>
        <w:ind w:left="0"/>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hint="eastAsia"/>
        </w:rPr>
        <w:tab/>
        <w:t>如发生以下情形之一，则委托人已支付的业务服务费一律不予退还，本合同终止：</w:t>
      </w:r>
    </w:p>
    <w:p w14:paraId="7B2A1BBF" w14:textId="77777777" w:rsidR="00551A59" w:rsidRDefault="00F53A16">
      <w:pPr>
        <w:pStyle w:val="2"/>
        <w:ind w:left="0" w:firstLineChars="200" w:firstLine="480"/>
        <w:rPr>
          <w:rFonts w:ascii="华文宋体" w:eastAsia="华文宋体" w:hAnsi="华文宋体"/>
        </w:rPr>
      </w:pPr>
      <w:r>
        <w:rPr>
          <w:rFonts w:ascii="华文宋体" w:eastAsia="华文宋体" w:hAnsi="华文宋体" w:hint="eastAsia"/>
        </w:rPr>
        <w:t>（1）</w:t>
      </w:r>
      <w:r>
        <w:rPr>
          <w:rFonts w:ascii="华文宋体" w:eastAsia="华文宋体" w:hAnsi="华文宋体" w:hint="eastAsia"/>
        </w:rPr>
        <w:tab/>
        <w:t>委托人由于自身的违法原因，导致本合同无法履行</w:t>
      </w:r>
      <w:r>
        <w:rPr>
          <w:rFonts w:ascii="华文宋体" w:eastAsia="华文宋体" w:hAnsi="华文宋体"/>
        </w:rPr>
        <w:t>。</w:t>
      </w:r>
    </w:p>
    <w:p w14:paraId="19776AC5" w14:textId="77777777" w:rsidR="00551A59" w:rsidRDefault="00F53A16">
      <w:pPr>
        <w:pStyle w:val="2"/>
        <w:ind w:left="0" w:firstLineChars="200" w:firstLine="480"/>
        <w:rPr>
          <w:rFonts w:ascii="华文宋体" w:eastAsia="华文宋体" w:hAnsi="华文宋体"/>
        </w:rPr>
      </w:pPr>
      <w:r>
        <w:rPr>
          <w:rFonts w:ascii="华文宋体" w:eastAsia="华文宋体" w:hAnsi="华文宋体" w:hint="eastAsia"/>
        </w:rPr>
        <w:t>（2）</w:t>
      </w:r>
      <w:r>
        <w:rPr>
          <w:rFonts w:ascii="华文宋体" w:eastAsia="华文宋体" w:hAnsi="华文宋体" w:hint="eastAsia"/>
        </w:rPr>
        <w:tab/>
        <w:t>委托人因不及时提供材料而导致合同无法履行或提供虚假材料或隐瞒相关实情</w:t>
      </w:r>
      <w:r>
        <w:rPr>
          <w:rFonts w:ascii="华文宋体" w:eastAsia="华文宋体" w:hAnsi="华文宋体"/>
        </w:rPr>
        <w:t>。</w:t>
      </w:r>
    </w:p>
    <w:p w14:paraId="1547CF20" w14:textId="77777777" w:rsidR="00551A59" w:rsidRDefault="00F53A16">
      <w:pPr>
        <w:pStyle w:val="2"/>
        <w:ind w:left="0" w:firstLineChars="200" w:firstLine="480"/>
        <w:rPr>
          <w:rFonts w:ascii="华文宋体" w:eastAsia="华文宋体" w:hAnsi="华文宋体"/>
        </w:rPr>
      </w:pPr>
      <w:r>
        <w:rPr>
          <w:rFonts w:ascii="华文宋体" w:eastAsia="华文宋体" w:hAnsi="华文宋体" w:hint="eastAsia"/>
        </w:rPr>
        <w:t>（3）</w:t>
      </w:r>
      <w:r>
        <w:rPr>
          <w:rFonts w:ascii="华文宋体" w:eastAsia="华文宋体" w:hAnsi="华文宋体" w:hint="eastAsia"/>
        </w:rPr>
        <w:tab/>
        <w:t>委托人在委托受托人的同时，又委托其他第三方申请或自行操作业务申请，所造成的一切对委托人不利的后果，由委托人自行承担</w:t>
      </w:r>
      <w:r>
        <w:rPr>
          <w:rFonts w:ascii="华文宋体" w:eastAsia="华文宋体" w:hAnsi="华文宋体"/>
        </w:rPr>
        <w:t>。</w:t>
      </w:r>
    </w:p>
    <w:p w14:paraId="7EE1C401" w14:textId="77777777" w:rsidR="00551A59" w:rsidRDefault="00551A59">
      <w:pPr>
        <w:pStyle w:val="10"/>
        <w:spacing w:line="360" w:lineRule="auto"/>
        <w:ind w:left="0" w:firstLine="360"/>
        <w:rPr>
          <w:rFonts w:ascii="微软雅黑" w:eastAsia="微软雅黑" w:hAnsi="微软雅黑" w:cs="SimSun (Body)"/>
          <w:sz w:val="18"/>
          <w:szCs w:val="18"/>
        </w:rPr>
      </w:pPr>
    </w:p>
    <w:p w14:paraId="36296236" w14:textId="77777777" w:rsidR="00551A59" w:rsidRDefault="00F53A16">
      <w:pPr>
        <w:pStyle w:val="2"/>
        <w:ind w:left="1080" w:hanging="1080"/>
        <w:outlineLvl w:val="0"/>
        <w:rPr>
          <w:rFonts w:ascii="微软雅黑" w:eastAsia="微软雅黑" w:hAnsi="微软雅黑"/>
          <w:b/>
        </w:rPr>
      </w:pPr>
      <w:r>
        <w:rPr>
          <w:rFonts w:ascii="微软雅黑" w:eastAsia="微软雅黑" w:hAnsi="微软雅黑" w:hint="eastAsia"/>
          <w:b/>
        </w:rPr>
        <w:t>第六条、不可抗力条款</w:t>
      </w:r>
    </w:p>
    <w:p w14:paraId="6CA9713B" w14:textId="77777777" w:rsidR="00551A59" w:rsidRDefault="00F53A16">
      <w:pPr>
        <w:pStyle w:val="2"/>
        <w:ind w:left="41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因不可抗力不能履行合同的，根据不可抗力的影响，部分或者全部免除责任，但法律另有规定的除外</w:t>
      </w:r>
      <w:r>
        <w:rPr>
          <w:rFonts w:ascii="华文宋体" w:eastAsia="华文宋体" w:hAnsi="华文宋体"/>
        </w:rPr>
        <w:t>。</w:t>
      </w:r>
      <w:r>
        <w:rPr>
          <w:rFonts w:ascii="华文宋体" w:eastAsia="华文宋体" w:hAnsi="华文宋体" w:hint="eastAsia"/>
        </w:rPr>
        <w:t>当事人迟延履行后发生不可抗力的，不能免除责任。本合同所称不可抗力，是指不能预见、不能避免并不能克服的客观情况，如重大自然灾害、瘟疫、战争、骚乱等。</w:t>
      </w:r>
    </w:p>
    <w:p w14:paraId="3B69C671" w14:textId="77777777" w:rsidR="00551A59" w:rsidRDefault="00F53A16">
      <w:pPr>
        <w:pStyle w:val="2"/>
        <w:ind w:left="416" w:hanging="416"/>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当事人一方因不可抗力不能履行合同的，应当立即通知对方，说明不可抗力的发生日期、事件性质，预计持续的时间及对该方履行本合同的影响，并应当自不可抗力发生之日起十五日内提供证明。</w:t>
      </w:r>
    </w:p>
    <w:p w14:paraId="63EEA701" w14:textId="77777777" w:rsidR="00551A59" w:rsidRDefault="00F53A16">
      <w:pPr>
        <w:pStyle w:val="2"/>
        <w:ind w:left="416" w:hanging="416"/>
        <w:rPr>
          <w:rFonts w:ascii="华文宋体" w:eastAsia="华文宋体" w:hAnsi="华文宋体"/>
        </w:rPr>
      </w:pPr>
      <w:r>
        <w:rPr>
          <w:rFonts w:ascii="华文宋体" w:eastAsia="华文宋体" w:hAnsi="华文宋体" w:hint="eastAsia"/>
        </w:rPr>
        <w:t xml:space="preserve">3. </w:t>
      </w:r>
      <w:r>
        <w:rPr>
          <w:rFonts w:ascii="华文宋体" w:eastAsia="华文宋体" w:hAnsi="华文宋体"/>
        </w:rPr>
        <w:tab/>
      </w:r>
      <w:r>
        <w:rPr>
          <w:rFonts w:ascii="华文宋体" w:eastAsia="华文宋体" w:hAnsi="华文宋体" w:hint="eastAsia"/>
        </w:rPr>
        <w:t>对不可抗力所造成的影响，双方应及时协商解决办法和补救措施。因不可抗力不能履行合同的一方，应尽力采取合理措施减轻可能给对方造成的损失，否则应对由此而扩大的损失承担赔偿责任。</w:t>
      </w:r>
    </w:p>
    <w:p w14:paraId="5589B5EB" w14:textId="77777777" w:rsidR="00551A59" w:rsidRDefault="00551A59">
      <w:pPr>
        <w:spacing w:line="360" w:lineRule="auto"/>
        <w:rPr>
          <w:rFonts w:ascii="微软雅黑" w:eastAsia="微软雅黑" w:hAnsi="微软雅黑" w:cs="SimSun (Body)"/>
          <w:b/>
          <w:sz w:val="22"/>
          <w:szCs w:val="22"/>
        </w:rPr>
      </w:pPr>
    </w:p>
    <w:p w14:paraId="1F14C912" w14:textId="77777777" w:rsidR="00551A59" w:rsidRDefault="00F53A16">
      <w:pPr>
        <w:pStyle w:val="2"/>
        <w:ind w:left="0"/>
        <w:rPr>
          <w:rFonts w:ascii="微软雅黑" w:eastAsia="微软雅黑" w:hAnsi="微软雅黑"/>
          <w:b/>
        </w:rPr>
      </w:pPr>
      <w:bookmarkStart w:id="0" w:name="_Hlk106385337"/>
      <w:r>
        <w:rPr>
          <w:rFonts w:ascii="微软雅黑" w:eastAsia="微软雅黑" w:hAnsi="微软雅黑" w:hint="eastAsia"/>
          <w:b/>
          <w:lang w:eastAsia="zh-Hans"/>
        </w:rPr>
        <w:t>第</w:t>
      </w:r>
      <w:r>
        <w:rPr>
          <w:rFonts w:ascii="微软雅黑" w:eastAsia="微软雅黑" w:hAnsi="微软雅黑" w:hint="eastAsia"/>
          <w:b/>
        </w:rPr>
        <w:t>七</w:t>
      </w:r>
      <w:r>
        <w:rPr>
          <w:rFonts w:ascii="微软雅黑" w:eastAsia="微软雅黑" w:hAnsi="微软雅黑" w:hint="eastAsia"/>
          <w:b/>
          <w:lang w:eastAsia="zh-Hans"/>
        </w:rPr>
        <w:t>条</w:t>
      </w:r>
      <w:r>
        <w:rPr>
          <w:rFonts w:ascii="微软雅黑" w:eastAsia="微软雅黑" w:hAnsi="微软雅黑"/>
          <w:b/>
          <w:lang w:eastAsia="zh-Hans"/>
        </w:rPr>
        <w:t>、</w:t>
      </w:r>
      <w:r>
        <w:rPr>
          <w:rFonts w:ascii="微软雅黑" w:eastAsia="微软雅黑" w:hAnsi="微软雅黑" w:hint="eastAsia"/>
          <w:b/>
        </w:rPr>
        <w:t>保密条款</w:t>
      </w:r>
    </w:p>
    <w:p w14:paraId="7B728310" w14:textId="77777777" w:rsidR="00551A59" w:rsidRDefault="00F53A16">
      <w:pPr>
        <w:pStyle w:val="2"/>
        <w:ind w:left="480" w:hanging="480"/>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hint="eastAsia"/>
        </w:rPr>
        <w:t>本合同所载内容双方均应保密，不得向第三方（除受托人合作方、申请院校和受托人申请时必须提供委托人相关信息的第三方等）泄露本合同所载内容以及因本合同产出的文书。</w:t>
      </w:r>
    </w:p>
    <w:p w14:paraId="731B009C" w14:textId="77777777" w:rsidR="00551A59" w:rsidRDefault="00F53A16">
      <w:pPr>
        <w:pStyle w:val="2"/>
        <w:ind w:left="480" w:hanging="480"/>
        <w:rPr>
          <w:rFonts w:ascii="华文宋体" w:eastAsia="华文宋体" w:hAnsi="华文宋体"/>
        </w:rPr>
      </w:pPr>
      <w:r>
        <w:rPr>
          <w:rFonts w:ascii="华文宋体" w:eastAsia="华文宋体" w:hAnsi="华文宋体" w:hint="eastAsia"/>
        </w:rPr>
        <w:t>2.</w:t>
      </w:r>
      <w:r>
        <w:rPr>
          <w:rFonts w:ascii="华文宋体" w:eastAsia="华文宋体" w:hAnsi="华文宋体"/>
        </w:rPr>
        <w:t xml:space="preserve">  </w:t>
      </w:r>
      <w:r>
        <w:rPr>
          <w:rFonts w:ascii="华文宋体" w:eastAsia="华文宋体" w:hAnsi="华文宋体" w:hint="eastAsia"/>
        </w:rPr>
        <w:t>如未保密方未遵循本条款的约定，保密方有权要求未保密方立即停止其行为，删除或要回已经泄露的内容、文件等。因泄露本合同内容以及因本合同产出的文书给保密方造成损失的，保密方并有权要求未保密方进行赔偿。</w:t>
      </w:r>
    </w:p>
    <w:p w14:paraId="6DF34DFD" w14:textId="77777777" w:rsidR="00551A59" w:rsidRDefault="00F53A16">
      <w:pPr>
        <w:pStyle w:val="2"/>
        <w:ind w:left="480" w:hanging="480"/>
        <w:rPr>
          <w:rFonts w:ascii="华文宋体" w:eastAsia="华文宋体" w:hAnsi="华文宋体"/>
        </w:rPr>
      </w:pPr>
      <w:r>
        <w:rPr>
          <w:rFonts w:ascii="华文宋体" w:eastAsia="华文宋体" w:hAnsi="华文宋体"/>
        </w:rPr>
        <w:t>3</w:t>
      </w:r>
      <w:r>
        <w:rPr>
          <w:rFonts w:ascii="华文宋体" w:eastAsia="华文宋体" w:hAnsi="华文宋体" w:hint="eastAsia"/>
        </w:rPr>
        <w:t>.</w:t>
      </w:r>
      <w:r>
        <w:rPr>
          <w:rFonts w:ascii="华文宋体" w:eastAsia="华文宋体" w:hAnsi="华文宋体"/>
        </w:rPr>
        <w:t xml:space="preserve">  </w:t>
      </w:r>
      <w:r>
        <w:rPr>
          <w:rFonts w:ascii="华文宋体" w:eastAsia="华文宋体" w:hAnsi="华文宋体" w:hint="eastAsia"/>
        </w:rPr>
        <w:t>保密义务不因本协议的解除、终止或撤销而失效。</w:t>
      </w:r>
      <w:r>
        <w:rPr>
          <w:rFonts w:ascii="华文宋体" w:eastAsia="华文宋体" w:hAnsi="华文宋体"/>
        </w:rPr>
        <w:br/>
      </w:r>
    </w:p>
    <w:bookmarkEnd w:id="0"/>
    <w:p w14:paraId="2A03E3B7" w14:textId="77777777" w:rsidR="00551A59" w:rsidRDefault="00F53A16">
      <w:pPr>
        <w:pStyle w:val="2"/>
        <w:ind w:left="1080" w:hanging="1080"/>
        <w:outlineLvl w:val="0"/>
        <w:rPr>
          <w:rFonts w:ascii="微软雅黑" w:eastAsia="微软雅黑" w:hAnsi="微软雅黑"/>
          <w:b/>
        </w:rPr>
      </w:pPr>
      <w:r>
        <w:rPr>
          <w:rFonts w:ascii="微软雅黑" w:eastAsia="微软雅黑" w:hAnsi="微软雅黑" w:hint="eastAsia"/>
          <w:b/>
        </w:rPr>
        <w:lastRenderedPageBreak/>
        <w:t>第八条、适用的法律及争议解决方法</w:t>
      </w:r>
    </w:p>
    <w:p w14:paraId="7243A03F" w14:textId="77777777" w:rsidR="00551A59" w:rsidRDefault="00F53A16">
      <w:pPr>
        <w:pStyle w:val="2"/>
        <w:ind w:left="416" w:hanging="416"/>
        <w:rPr>
          <w:rFonts w:ascii="华文宋体" w:eastAsia="华文宋体" w:hAnsi="华文宋体"/>
        </w:rPr>
      </w:pPr>
      <w:r>
        <w:rPr>
          <w:rFonts w:ascii="微软雅黑" w:eastAsia="微软雅黑" w:hAnsi="微软雅黑" w:cs="SimSun (Body)" w:hint="eastAsia"/>
          <w:sz w:val="18"/>
          <w:szCs w:val="18"/>
        </w:rPr>
        <w:t>1</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本合同的履行、解释及争议解决均适用签订国有关法律。</w:t>
      </w:r>
    </w:p>
    <w:p w14:paraId="276776A4" w14:textId="77777777" w:rsidR="00551A59" w:rsidRDefault="00F53A16">
      <w:pPr>
        <w:pStyle w:val="2"/>
        <w:ind w:left="416" w:hanging="416"/>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 xml:space="preserve">双方在履行本合同中如发生争议，应先由双方协商解决。如协商不成，应向北京市朝阳区人民法院提起诉讼。 </w:t>
      </w:r>
    </w:p>
    <w:p w14:paraId="473F3ED4" w14:textId="77777777" w:rsidR="00551A59" w:rsidRDefault="00F53A16">
      <w:pPr>
        <w:spacing w:line="360" w:lineRule="auto"/>
        <w:rPr>
          <w:rFonts w:ascii="微软雅黑" w:eastAsia="微软雅黑" w:hAnsi="微软雅黑" w:cs="SimSun (Body)"/>
          <w:sz w:val="22"/>
          <w:szCs w:val="22"/>
        </w:rPr>
      </w:pPr>
      <w:r>
        <w:rPr>
          <w:rFonts w:ascii="微软雅黑" w:eastAsia="微软雅黑" w:hAnsi="微软雅黑" w:cs="SimSun (Body)" w:hint="eastAsia"/>
          <w:sz w:val="22"/>
          <w:szCs w:val="22"/>
        </w:rPr>
        <w:t xml:space="preserve">   </w:t>
      </w:r>
    </w:p>
    <w:p w14:paraId="605A2F45" w14:textId="77777777" w:rsidR="00551A59" w:rsidRDefault="00F53A16">
      <w:pPr>
        <w:pStyle w:val="2"/>
        <w:ind w:left="1080" w:hanging="1080"/>
        <w:outlineLvl w:val="0"/>
        <w:rPr>
          <w:rFonts w:ascii="微软雅黑" w:eastAsia="微软雅黑" w:hAnsi="微软雅黑"/>
          <w:b/>
        </w:rPr>
      </w:pPr>
      <w:r>
        <w:rPr>
          <w:rFonts w:ascii="微软雅黑" w:eastAsia="微软雅黑" w:hAnsi="微软雅黑" w:hint="eastAsia"/>
          <w:b/>
        </w:rPr>
        <w:t>第九条、合同的补充、变更、修改</w:t>
      </w:r>
    </w:p>
    <w:p w14:paraId="7ED44540" w14:textId="77777777" w:rsidR="00551A59" w:rsidRDefault="00F53A16">
      <w:pPr>
        <w:ind w:firstLineChars="200" w:firstLine="480"/>
        <w:rPr>
          <w:rFonts w:ascii="华文宋体" w:eastAsia="华文宋体" w:hAnsi="华文宋体"/>
        </w:rPr>
      </w:pPr>
      <w:r>
        <w:rPr>
          <w:rFonts w:ascii="华文宋体" w:eastAsia="华文宋体" w:hAnsi="华文宋体" w:hint="eastAsia"/>
        </w:rPr>
        <w:t>对本合同的任何补充、变更、修改应采用书面补充合同形式。补充合同在双方签署后与本合同具有同等法律效力。</w:t>
      </w:r>
    </w:p>
    <w:p w14:paraId="3071AAA0" w14:textId="77777777" w:rsidR="00551A59" w:rsidRDefault="00551A59">
      <w:pPr>
        <w:spacing w:line="360" w:lineRule="auto"/>
        <w:rPr>
          <w:rFonts w:ascii="微软雅黑" w:eastAsia="微软雅黑" w:hAnsi="微软雅黑" w:cs="SimSun (Body)"/>
          <w:b/>
          <w:sz w:val="22"/>
          <w:szCs w:val="22"/>
          <w:lang w:val="en-GB"/>
        </w:rPr>
      </w:pPr>
    </w:p>
    <w:p w14:paraId="13AB9811" w14:textId="77777777" w:rsidR="00551A59" w:rsidRDefault="00F53A16">
      <w:pPr>
        <w:pStyle w:val="2"/>
        <w:ind w:left="1080" w:hanging="1080"/>
        <w:outlineLvl w:val="0"/>
        <w:rPr>
          <w:rFonts w:ascii="微软雅黑" w:eastAsia="微软雅黑" w:hAnsi="微软雅黑"/>
          <w:b/>
        </w:rPr>
      </w:pPr>
      <w:r>
        <w:rPr>
          <w:rFonts w:ascii="微软雅黑" w:eastAsia="微软雅黑" w:hAnsi="微软雅黑" w:hint="eastAsia"/>
          <w:b/>
        </w:rPr>
        <w:t>第十条、生效及终止条款</w:t>
      </w:r>
    </w:p>
    <w:p w14:paraId="38F572C8" w14:textId="77777777" w:rsidR="00551A59" w:rsidRDefault="00F53A16">
      <w:pPr>
        <w:pStyle w:val="2"/>
        <w:ind w:left="480" w:hanging="480"/>
        <w:rPr>
          <w:rFonts w:ascii="华文宋体" w:eastAsia="华文宋体" w:hAnsi="华文宋体"/>
        </w:rPr>
      </w:pPr>
      <w:r>
        <w:rPr>
          <w:rFonts w:ascii="华文宋体" w:eastAsia="华文宋体" w:hAnsi="华文宋体"/>
        </w:rPr>
        <w:t xml:space="preserve">1. </w:t>
      </w:r>
      <w:r>
        <w:rPr>
          <w:rFonts w:ascii="华文宋体" w:eastAsia="华文宋体" w:hAnsi="华文宋体"/>
        </w:rPr>
        <w:tab/>
      </w:r>
      <w:r>
        <w:rPr>
          <w:rFonts w:ascii="华文宋体" w:eastAsia="华文宋体" w:hAnsi="华文宋体" w:hint="eastAsia"/>
        </w:rPr>
        <w:t>若委托人在合同签订之日未满18周岁，须由法定代理人或监护人在合同上签字后生效。</w:t>
      </w:r>
    </w:p>
    <w:p w14:paraId="3B413BBF" w14:textId="77777777" w:rsidR="00551A59" w:rsidRDefault="00F53A16">
      <w:pPr>
        <w:pStyle w:val="2"/>
        <w:ind w:left="480" w:hanging="480"/>
        <w:rPr>
          <w:rFonts w:ascii="华文宋体" w:eastAsia="华文宋体" w:hAnsi="华文宋体"/>
        </w:rPr>
      </w:pPr>
      <w:r>
        <w:rPr>
          <w:rFonts w:ascii="华文宋体" w:eastAsia="华文宋体" w:hAnsi="华文宋体"/>
        </w:rPr>
        <w:t xml:space="preserve">2. </w:t>
      </w:r>
      <w:r>
        <w:rPr>
          <w:rFonts w:ascii="华文宋体" w:eastAsia="华文宋体" w:hAnsi="华文宋体"/>
        </w:rPr>
        <w:tab/>
      </w:r>
      <w:r>
        <w:rPr>
          <w:rFonts w:ascii="华文宋体" w:eastAsia="华文宋体" w:hAnsi="华文宋体" w:hint="eastAsia"/>
        </w:rPr>
        <w:t>本合同由委托人及其代理人、受托人、受托人代表人签署，自签字、盖章之 日起生效。</w:t>
      </w:r>
    </w:p>
    <w:p w14:paraId="509DE71A" w14:textId="77777777" w:rsidR="00551A59" w:rsidRDefault="00F53A16">
      <w:pPr>
        <w:pStyle w:val="2"/>
        <w:ind w:left="480" w:hanging="480"/>
        <w:rPr>
          <w:rFonts w:ascii="华文宋体" w:eastAsia="华文宋体" w:hAnsi="华文宋体"/>
        </w:rPr>
      </w:pPr>
      <w:r>
        <w:rPr>
          <w:rFonts w:ascii="华文宋体" w:eastAsia="华文宋体" w:hAnsi="华文宋体" w:hint="eastAsia"/>
        </w:rPr>
        <w:t>3</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本合同正本一式两份，具有同等效力，委托人与受托人各执一份。</w:t>
      </w:r>
    </w:p>
    <w:p w14:paraId="54B7ACAE" w14:textId="77777777" w:rsidR="00551A59" w:rsidRDefault="00F53A16">
      <w:pPr>
        <w:pStyle w:val="2"/>
        <w:ind w:left="480" w:hangingChars="200" w:hanging="480"/>
        <w:rPr>
          <w:rFonts w:ascii="华文宋体" w:eastAsia="华文宋体" w:hAnsi="华文宋体"/>
        </w:rPr>
      </w:pPr>
      <w:r>
        <w:rPr>
          <w:rFonts w:ascii="华文宋体" w:eastAsia="华文宋体" w:hAnsi="华文宋体" w:hint="eastAsia"/>
        </w:rPr>
        <w:t>4</w:t>
      </w:r>
      <w:r>
        <w:rPr>
          <w:rFonts w:ascii="华文宋体" w:eastAsia="华文宋体" w:hAnsi="华文宋体"/>
        </w:rPr>
        <w:t xml:space="preserve">.  </w:t>
      </w:r>
      <w:r>
        <w:rPr>
          <w:rFonts w:ascii="华文宋体" w:eastAsia="华文宋体" w:hAnsi="华文宋体" w:hint="eastAsia"/>
        </w:rPr>
        <w:t>本合同履行期间若委托方失联，未提前向受托方说明失联原因，经受托方联系后1</w:t>
      </w:r>
      <w:r>
        <w:rPr>
          <w:rFonts w:ascii="华文宋体" w:eastAsia="华文宋体" w:hAnsi="华文宋体"/>
        </w:rPr>
        <w:t>0个工作日内还未与委托方取得联系，委托方未向受托方回复任何信息，此种情况属于委托方严重违约，受托方已收取的费用不予退还，本合同自失联之日自动终止，由此产生的责任、风险和损失由委托人自行承担。</w:t>
      </w:r>
    </w:p>
    <w:p w14:paraId="2568800E" w14:textId="77777777" w:rsidR="00551A59" w:rsidRDefault="00F53A16">
      <w:pPr>
        <w:pStyle w:val="2"/>
        <w:ind w:left="480" w:hanging="480"/>
        <w:rPr>
          <w:rFonts w:ascii="华文宋体" w:eastAsia="华文宋体" w:hAnsi="华文宋体"/>
        </w:rPr>
      </w:pPr>
      <w:r>
        <w:rPr>
          <w:rFonts w:ascii="华文宋体" w:eastAsia="华文宋体" w:hAnsi="华文宋体"/>
        </w:rPr>
        <w:t xml:space="preserve">5. </w:t>
      </w:r>
      <w:r>
        <w:rPr>
          <w:rFonts w:ascii="华文宋体" w:eastAsia="华文宋体" w:hAnsi="华文宋体"/>
        </w:rPr>
        <w:tab/>
        <w:t>除</w:t>
      </w:r>
      <w:r>
        <w:rPr>
          <w:rFonts w:ascii="华文宋体" w:eastAsia="华文宋体" w:hAnsi="华文宋体" w:hint="eastAsia"/>
        </w:rPr>
        <w:t>退款以及上述第4点</w:t>
      </w:r>
      <w:r>
        <w:rPr>
          <w:rFonts w:ascii="华文宋体" w:eastAsia="华文宋体" w:hAnsi="华文宋体"/>
        </w:rPr>
        <w:t>情况</w:t>
      </w:r>
      <w:r>
        <w:rPr>
          <w:rFonts w:ascii="华文宋体" w:eastAsia="华文宋体" w:hAnsi="华文宋体" w:hint="eastAsia"/>
        </w:rPr>
        <w:t>以外</w:t>
      </w:r>
      <w:r>
        <w:rPr>
          <w:rFonts w:ascii="华文宋体" w:eastAsia="华文宋体" w:hAnsi="华文宋体"/>
        </w:rPr>
        <w:t>，当</w:t>
      </w:r>
      <w:r>
        <w:rPr>
          <w:rFonts w:ascii="华文宋体" w:eastAsia="华文宋体" w:hAnsi="华文宋体" w:hint="eastAsia"/>
        </w:rPr>
        <w:t>委托人</w:t>
      </w:r>
      <w:r>
        <w:rPr>
          <w:rFonts w:ascii="华文宋体" w:eastAsia="华文宋体" w:hAnsi="华文宋体"/>
        </w:rPr>
        <w:t>得到本业务的最终结果后，本</w:t>
      </w:r>
      <w:r>
        <w:rPr>
          <w:rFonts w:ascii="华文宋体" w:eastAsia="华文宋体" w:hAnsi="华文宋体" w:hint="eastAsia"/>
        </w:rPr>
        <w:t>合同</w:t>
      </w:r>
      <w:r>
        <w:rPr>
          <w:rFonts w:ascii="华文宋体" w:eastAsia="华文宋体" w:hAnsi="华文宋体"/>
        </w:rPr>
        <w:t>终止。</w:t>
      </w:r>
    </w:p>
    <w:p w14:paraId="350561B1" w14:textId="77777777" w:rsidR="00551A59" w:rsidRDefault="00F53A16">
      <w:pPr>
        <w:pStyle w:val="2"/>
        <w:ind w:left="480" w:hanging="480"/>
        <w:rPr>
          <w:rFonts w:ascii="华文宋体" w:eastAsia="华文宋体" w:hAnsi="华文宋体"/>
        </w:rPr>
      </w:pPr>
      <w:r>
        <w:rPr>
          <w:rFonts w:ascii="华文宋体" w:eastAsia="华文宋体" w:hAnsi="华文宋体" w:hint="eastAsia"/>
        </w:rPr>
        <w:t xml:space="preserve"> </w:t>
      </w:r>
    </w:p>
    <w:p w14:paraId="2A819D84" w14:textId="2AD3AC6F" w:rsidR="00551A59" w:rsidRDefault="00F53A16">
      <w:pPr>
        <w:rPr>
          <w:rFonts w:ascii="华文宋体" w:eastAsia="华文宋体" w:hAnsi="华文宋体"/>
        </w:rPr>
      </w:pPr>
      <w:r>
        <w:rPr>
          <w:rFonts w:ascii="华文宋体" w:eastAsia="华文宋体" w:hAnsi="华文宋体" w:hint="eastAsia"/>
        </w:rPr>
        <w:t>（最后一页为附件。)</w:t>
      </w:r>
    </w:p>
    <w:p w14:paraId="49849F1A" w14:textId="0F7F8A17" w:rsidR="00551A59" w:rsidRDefault="00EE24AA">
      <w:pPr>
        <w:pStyle w:val="2"/>
        <w:ind w:left="480" w:hanging="480"/>
        <w:rPr>
          <w:rFonts w:ascii="华文宋体" w:eastAsia="华文宋体" w:hAnsi="华文宋体"/>
        </w:rPr>
      </w:pPr>
      <w:r>
        <w:rPr>
          <w:rFonts w:ascii="华文宋体" w:eastAsia="华文宋体" w:hAnsi="华文宋体"/>
          <w:noProof/>
        </w:rPr>
        <mc:AlternateContent>
          <mc:Choice Requires="wpi">
            <w:drawing>
              <wp:anchor distT="0" distB="0" distL="114300" distR="114300" simplePos="0" relativeHeight="251672576" behindDoc="0" locked="0" layoutInCell="1" allowOverlap="1" wp14:anchorId="457E237E" wp14:editId="4D3878FE">
                <wp:simplePos x="0" y="0"/>
                <wp:positionH relativeFrom="column">
                  <wp:posOffset>1358900</wp:posOffset>
                </wp:positionH>
                <wp:positionV relativeFrom="paragraph">
                  <wp:posOffset>-78740</wp:posOffset>
                </wp:positionV>
                <wp:extent cx="1787770" cy="697230"/>
                <wp:effectExtent l="38100" t="38100" r="53975" b="39370"/>
                <wp:wrapNone/>
                <wp:docPr id="16" name="墨迹 16"/>
                <wp:cNvGraphicFramePr/>
                <a:graphic xmlns:a="http://schemas.openxmlformats.org/drawingml/2006/main">
                  <a:graphicData uri="http://schemas.microsoft.com/office/word/2010/wordprocessingInk">
                    <w14:contentPart bwMode="auto" r:id="rId8">
                      <w14:nvContentPartPr>
                        <w14:cNvContentPartPr/>
                      </w14:nvContentPartPr>
                      <w14:xfrm>
                        <a:off x="0" y="0"/>
                        <a:ext cx="1787770" cy="697230"/>
                      </w14:xfrm>
                    </w14:contentPart>
                  </a:graphicData>
                </a:graphic>
              </wp:anchor>
            </w:drawing>
          </mc:Choice>
          <mc:Fallback>
            <w:pict>
              <v:shapetype w14:anchorId="578AC1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16" o:spid="_x0000_s1026" type="#_x0000_t75" style="position:absolute;left:0;text-align:left;margin-left:105.8pt;margin-top:-7.4pt;width:143.2pt;height:57.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">
                <v:imagedata r:id="rId9" o:title=""/>
              </v:shape>
            </w:pict>
          </mc:Fallback>
        </mc:AlternateContent>
      </w:r>
    </w:p>
    <w:p w14:paraId="7FD89397" w14:textId="2AE158EB" w:rsidR="00551A59" w:rsidRDefault="00F53A16">
      <w:pPr>
        <w:rPr>
          <w:rFonts w:ascii="华文宋体" w:eastAsia="华文宋体" w:hAnsi="华文宋体"/>
        </w:rPr>
      </w:pPr>
      <w:r>
        <w:rPr>
          <w:rFonts w:ascii="华文宋体" w:eastAsia="华文宋体" w:hAnsi="华文宋体"/>
          <w:noProof/>
          <w:sz w:val="18"/>
          <w:szCs w:val="18"/>
        </w:rPr>
        <w:drawing>
          <wp:anchor distT="0" distB="0" distL="0" distR="0" simplePos="0" relativeHeight="251659264" behindDoc="0" locked="0" layoutInCell="1" allowOverlap="1" wp14:anchorId="6D042160" wp14:editId="52815F2D">
            <wp:simplePos x="0" y="0"/>
            <wp:positionH relativeFrom="column">
              <wp:posOffset>604520</wp:posOffset>
            </wp:positionH>
            <wp:positionV relativeFrom="paragraph">
              <wp:posOffset>179705</wp:posOffset>
            </wp:positionV>
            <wp:extent cx="1327150" cy="128143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rot="21181573">
                      <a:off x="0" y="0"/>
                      <a:ext cx="1327023" cy="1281430"/>
                    </a:xfrm>
                    <a:prstGeom prst="rect">
                      <a:avLst/>
                    </a:prstGeom>
                  </pic:spPr>
                </pic:pic>
              </a:graphicData>
            </a:graphic>
          </wp:anchor>
        </w:drawing>
      </w:r>
      <w:r>
        <w:rPr>
          <w:rFonts w:ascii="华文宋体" w:eastAsia="华文宋体" w:hAnsi="华文宋体" w:hint="eastAsia"/>
        </w:rPr>
        <w:t xml:space="preserve">委托人（签字）：   </w:t>
      </w:r>
    </w:p>
    <w:p w14:paraId="32A2FE51" w14:textId="7A2072F8" w:rsidR="00551A59" w:rsidRDefault="00F53A16">
      <w:pPr>
        <w:rPr>
          <w:rFonts w:ascii="华文宋体" w:eastAsia="华文宋体" w:hAnsi="华文宋体"/>
        </w:rPr>
      </w:pPr>
      <w:r>
        <w:rPr>
          <w:rFonts w:ascii="华文宋体" w:eastAsia="华文宋体" w:hAnsi="华文宋体" w:hint="eastAsia"/>
        </w:rPr>
        <w:t>日期：</w:t>
      </w:r>
      <w:r w:rsidR="002F4E83">
        <w:rPr>
          <w:rFonts w:ascii="华文宋体" w:eastAsia="华文宋体" w:hAnsi="华文宋体" w:hint="eastAsia"/>
          <w:u w:val="single"/>
        </w:rPr>
        <w:t>2</w:t>
      </w:r>
      <w:r w:rsidR="002F4E83">
        <w:rPr>
          <w:rFonts w:ascii="华文宋体" w:eastAsia="华文宋体" w:hAnsi="华文宋体"/>
          <w:u w:val="single"/>
        </w:rPr>
        <w:t>023.1.29</w:t>
      </w:r>
      <w:r w:rsidR="002F4E83">
        <w:rPr>
          <w:rFonts w:ascii="华文宋体" w:eastAsia="华文宋体" w:hAnsi="华文宋体"/>
        </w:rPr>
        <w:t xml:space="preserve"> </w:t>
      </w:r>
    </w:p>
    <w:p w14:paraId="32034A02" w14:textId="77777777" w:rsidR="00551A59" w:rsidRDefault="00F53A16">
      <w:pPr>
        <w:rPr>
          <w:rFonts w:ascii="华文宋体" w:eastAsia="华文宋体" w:hAnsi="华文宋体"/>
        </w:rPr>
      </w:pPr>
      <w:bookmarkStart w:id="1" w:name="_Hlk517874543"/>
      <w:r>
        <w:rPr>
          <w:rFonts w:ascii="华文宋体" w:eastAsia="华文宋体" w:hAnsi="华文宋体" w:hint="eastAsia"/>
        </w:rPr>
        <w:t>受托人：</w:t>
      </w:r>
      <w:r>
        <w:rPr>
          <w:rFonts w:ascii="华文宋体" w:eastAsia="华文宋体" w:hAnsi="华文宋体" w:hint="eastAsia"/>
          <w:lang w:eastAsia="zh-Hans"/>
        </w:rPr>
        <w:t>有录网</w:t>
      </w:r>
    </w:p>
    <w:p w14:paraId="433B0DBC" w14:textId="77777777" w:rsidR="00551A59" w:rsidRDefault="00F53A16">
      <w:pPr>
        <w:rPr>
          <w:rFonts w:ascii="华文宋体" w:eastAsia="华文宋体" w:hAnsi="华文宋体"/>
        </w:rPr>
      </w:pPr>
      <w:r>
        <w:rPr>
          <w:rFonts w:ascii="华文宋体" w:eastAsia="华文宋体" w:hAnsi="华文宋体" w:hint="eastAsia"/>
        </w:rPr>
        <w:t xml:space="preserve">受托人（盖章）：     </w:t>
      </w:r>
    </w:p>
    <w:p w14:paraId="26AADE2E" w14:textId="26D36FD9" w:rsidR="00551A59" w:rsidRDefault="00F53A16">
      <w:pPr>
        <w:spacing w:line="360" w:lineRule="auto"/>
        <w:rPr>
          <w:rFonts w:ascii="华文宋体" w:eastAsia="华文宋体" w:hAnsi="华文宋体"/>
          <w:u w:val="single"/>
        </w:rPr>
      </w:pPr>
      <w:r>
        <w:rPr>
          <w:rFonts w:ascii="华文宋体" w:eastAsia="华文宋体" w:hAnsi="华文宋体" w:hint="eastAsia"/>
        </w:rPr>
        <w:t>日期：</w:t>
      </w:r>
      <w:bookmarkEnd w:id="1"/>
      <w:r w:rsidR="002F4E83">
        <w:rPr>
          <w:rFonts w:ascii="华文宋体" w:eastAsia="华文宋体" w:hAnsi="华文宋体"/>
          <w:u w:val="single"/>
        </w:rPr>
        <w:t>2023.1.29</w:t>
      </w:r>
      <w:r w:rsidR="002F4E83">
        <w:rPr>
          <w:rFonts w:ascii="华文宋体" w:eastAsia="华文宋体" w:hAnsi="华文宋体" w:hint="eastAsia"/>
          <w:u w:val="single"/>
        </w:rPr>
        <w:t xml:space="preserve"> </w:t>
      </w:r>
    </w:p>
    <w:p w14:paraId="041A4C6D" w14:textId="77777777" w:rsidR="00551A59" w:rsidRDefault="00F53A16">
      <w:pPr>
        <w:rPr>
          <w:b/>
          <w:bCs/>
          <w:sz w:val="28"/>
          <w:szCs w:val="28"/>
        </w:rPr>
      </w:pPr>
      <w:bookmarkStart w:id="2" w:name="_Hlk118994862"/>
      <w:r>
        <w:rPr>
          <w:rFonts w:hint="eastAsia"/>
          <w:b/>
          <w:bCs/>
          <w:sz w:val="28"/>
          <w:szCs w:val="28"/>
        </w:rPr>
        <w:t>附件：</w:t>
      </w:r>
    </w:p>
    <w:p w14:paraId="7FF2B089" w14:textId="77777777" w:rsidR="00551A59" w:rsidRDefault="00551A59">
      <w:pPr>
        <w:rPr>
          <w:b/>
          <w:bCs/>
        </w:rPr>
      </w:pPr>
    </w:p>
    <w:p w14:paraId="1C6B67CA" w14:textId="77777777" w:rsidR="00551A59" w:rsidRDefault="00F53A16">
      <w:pPr>
        <w:spacing w:line="360" w:lineRule="auto"/>
        <w:jc w:val="center"/>
        <w:rPr>
          <w:rFonts w:ascii="华文宋体" w:eastAsia="华文宋体" w:hAnsi="华文宋体"/>
          <w:b/>
          <w:bCs/>
          <w:sz w:val="44"/>
          <w:szCs w:val="44"/>
        </w:rPr>
      </w:pPr>
      <w:r>
        <w:rPr>
          <w:rFonts w:ascii="华文宋体" w:eastAsia="华文宋体" w:hAnsi="华文宋体" w:hint="eastAsia"/>
          <w:b/>
          <w:bCs/>
          <w:sz w:val="44"/>
          <w:szCs w:val="44"/>
        </w:rPr>
        <w:lastRenderedPageBreak/>
        <w:t>声明</w:t>
      </w:r>
    </w:p>
    <w:p w14:paraId="5F797923" w14:textId="77777777" w:rsidR="00551A59" w:rsidRDefault="00551A59">
      <w:pPr>
        <w:spacing w:line="360" w:lineRule="auto"/>
        <w:jc w:val="center"/>
        <w:rPr>
          <w:b/>
          <w:bCs/>
          <w:sz w:val="36"/>
          <w:szCs w:val="36"/>
        </w:rPr>
      </w:pPr>
    </w:p>
    <w:p w14:paraId="52291BDD" w14:textId="2C8CC6F1" w:rsidR="00551A59" w:rsidRDefault="00F53A16">
      <w:pPr>
        <w:spacing w:line="360" w:lineRule="auto"/>
        <w:ind w:firstLineChars="200" w:firstLine="480"/>
        <w:rPr>
          <w:rFonts w:ascii="华文宋体" w:eastAsia="华文宋体" w:hAnsi="华文宋体"/>
        </w:rPr>
      </w:pPr>
      <w:r>
        <w:rPr>
          <w:rFonts w:ascii="华文宋体" w:eastAsia="华文宋体" w:hAnsi="华文宋体" w:hint="eastAsia"/>
        </w:rPr>
        <w:t>本人</w:t>
      </w:r>
      <w:r>
        <w:rPr>
          <w:rFonts w:ascii="华文宋体" w:eastAsia="华文宋体" w:hAnsi="华文宋体" w:hint="eastAsia"/>
          <w:u w:val="single"/>
        </w:rPr>
        <w:t xml:space="preserve">      </w:t>
      </w:r>
      <w:r w:rsidR="002F4E83">
        <w:rPr>
          <w:rFonts w:ascii="华文宋体" w:eastAsia="华文宋体" w:hAnsi="华文宋体" w:hint="eastAsia"/>
          <w:u w:val="single"/>
        </w:rPr>
        <w:t>李佳霓</w:t>
      </w:r>
      <w:r>
        <w:rPr>
          <w:rFonts w:ascii="华文宋体" w:eastAsia="华文宋体" w:hAnsi="华文宋体" w:hint="eastAsia"/>
          <w:u w:val="single"/>
        </w:rPr>
        <w:t xml:space="preserve">    </w:t>
      </w:r>
      <w:r>
        <w:rPr>
          <w:rFonts w:ascii="华文宋体" w:eastAsia="华文宋体" w:hAnsi="华文宋体" w:hint="eastAsia"/>
        </w:rPr>
        <w:t>（身份证号：</w:t>
      </w:r>
      <w:r w:rsidR="002F4E83">
        <w:rPr>
          <w:rFonts w:ascii="华文宋体" w:eastAsia="华文宋体" w:hAnsi="华文宋体" w:hint="eastAsia"/>
        </w:rPr>
        <w:t>4</w:t>
      </w:r>
      <w:r w:rsidR="002F4E83">
        <w:rPr>
          <w:rFonts w:ascii="华文宋体" w:eastAsia="华文宋体" w:hAnsi="华文宋体"/>
        </w:rPr>
        <w:t>309212000120822224</w:t>
      </w:r>
      <w:r>
        <w:rPr>
          <w:rFonts w:ascii="华文宋体" w:eastAsia="华文宋体" w:hAnsi="华文宋体" w:hint="eastAsia"/>
        </w:rPr>
        <w:t>）为</w:t>
      </w:r>
      <w:r>
        <w:rPr>
          <w:rFonts w:ascii="华文宋体" w:eastAsia="华文宋体" w:hAnsi="华文宋体" w:hint="eastAsia"/>
          <w:b/>
          <w:bCs/>
          <w:u w:val="single"/>
        </w:rPr>
        <w:t>留学相关事宜</w:t>
      </w:r>
      <w:r>
        <w:rPr>
          <w:rFonts w:ascii="华文宋体" w:eastAsia="华文宋体" w:hAnsi="华文宋体" w:hint="eastAsia"/>
        </w:rPr>
        <w:t>，于</w:t>
      </w:r>
      <w:r>
        <w:rPr>
          <w:rFonts w:ascii="华文宋体" w:eastAsia="华文宋体" w:hAnsi="华文宋体" w:hint="eastAsia"/>
          <w:u w:val="single"/>
        </w:rPr>
        <w:t xml:space="preserve">  </w:t>
      </w:r>
      <w:r w:rsidR="002F4E83">
        <w:rPr>
          <w:rFonts w:ascii="华文宋体" w:eastAsia="华文宋体" w:hAnsi="华文宋体"/>
          <w:u w:val="single"/>
        </w:rPr>
        <w:t>2023</w:t>
      </w:r>
      <w:r>
        <w:rPr>
          <w:rFonts w:ascii="华文宋体" w:eastAsia="华文宋体" w:hAnsi="华文宋体" w:hint="eastAsia"/>
          <w:u w:val="single"/>
        </w:rPr>
        <w:t xml:space="preserve">   </w:t>
      </w:r>
      <w:r>
        <w:rPr>
          <w:rFonts w:ascii="华文宋体" w:eastAsia="华文宋体" w:hAnsi="华文宋体" w:hint="eastAsia"/>
        </w:rPr>
        <w:t>年</w:t>
      </w:r>
      <w:r>
        <w:rPr>
          <w:rFonts w:ascii="华文宋体" w:eastAsia="华文宋体" w:hAnsi="华文宋体" w:hint="eastAsia"/>
          <w:u w:val="single"/>
        </w:rPr>
        <w:t xml:space="preserve">   </w:t>
      </w:r>
      <w:r w:rsidR="002F4E83">
        <w:rPr>
          <w:rFonts w:ascii="华文宋体" w:eastAsia="华文宋体" w:hAnsi="华文宋体"/>
          <w:u w:val="single"/>
        </w:rPr>
        <w:t>1</w:t>
      </w:r>
      <w:r>
        <w:rPr>
          <w:rFonts w:ascii="华文宋体" w:eastAsia="华文宋体" w:hAnsi="华文宋体" w:hint="eastAsia"/>
          <w:u w:val="single"/>
        </w:rPr>
        <w:t xml:space="preserve">  </w:t>
      </w:r>
      <w:r>
        <w:rPr>
          <w:rFonts w:ascii="华文宋体" w:eastAsia="华文宋体" w:hAnsi="华文宋体" w:hint="eastAsia"/>
        </w:rPr>
        <w:t>月</w:t>
      </w:r>
      <w:r>
        <w:rPr>
          <w:rFonts w:ascii="华文宋体" w:eastAsia="华文宋体" w:hAnsi="华文宋体" w:hint="eastAsia"/>
          <w:u w:val="single"/>
        </w:rPr>
        <w:t xml:space="preserve">   </w:t>
      </w:r>
      <w:r w:rsidR="002F4E83">
        <w:rPr>
          <w:rFonts w:ascii="华文宋体" w:eastAsia="华文宋体" w:hAnsi="华文宋体"/>
          <w:u w:val="single"/>
        </w:rPr>
        <w:t>29</w:t>
      </w:r>
      <w:r>
        <w:rPr>
          <w:rFonts w:ascii="华文宋体" w:eastAsia="华文宋体" w:hAnsi="华文宋体" w:hint="eastAsia"/>
          <w:u w:val="single"/>
        </w:rPr>
        <w:t xml:space="preserve">  </w:t>
      </w:r>
      <w:r>
        <w:rPr>
          <w:rFonts w:ascii="华文宋体" w:eastAsia="华文宋体" w:hAnsi="华文宋体" w:hint="eastAsia"/>
        </w:rPr>
        <w:t>日与</w:t>
      </w:r>
      <w:r>
        <w:rPr>
          <w:rFonts w:ascii="华文宋体" w:eastAsia="华文宋体" w:hAnsi="华文宋体" w:hint="eastAsia"/>
          <w:u w:val="single"/>
        </w:rPr>
        <w:t>远方有录教育科技（上海）有限公司（以下称 “有录网”）</w:t>
      </w:r>
      <w:r>
        <w:rPr>
          <w:rFonts w:ascii="华文宋体" w:eastAsia="华文宋体" w:hAnsi="华文宋体" w:hint="eastAsia"/>
        </w:rPr>
        <w:t>签订了</w:t>
      </w:r>
      <w:r>
        <w:rPr>
          <w:rFonts w:ascii="华文宋体" w:eastAsia="华文宋体" w:hAnsi="华文宋体" w:hint="eastAsia"/>
          <w:u w:val="single"/>
        </w:rPr>
        <w:t>《</w:t>
      </w:r>
      <w:r>
        <w:rPr>
          <w:rFonts w:ascii="华文宋体" w:eastAsia="华文宋体" w:hAnsi="华文宋体"/>
          <w:u w:val="single"/>
        </w:rPr>
        <w:t xml:space="preserve"> </w:t>
      </w:r>
      <w:r w:rsidR="002F4E83">
        <w:rPr>
          <w:rFonts w:ascii="华文宋体" w:eastAsia="华文宋体" w:hAnsi="华文宋体" w:hint="eastAsia"/>
          <w:u w:val="single"/>
        </w:rPr>
        <w:t>推荐信购买</w:t>
      </w:r>
      <w:r>
        <w:rPr>
          <w:rFonts w:ascii="华文宋体" w:eastAsia="华文宋体" w:hAnsi="华文宋体" w:hint="eastAsia"/>
          <w:u w:val="single"/>
        </w:rPr>
        <w:t>合同书》</w:t>
      </w:r>
      <w:r>
        <w:rPr>
          <w:rFonts w:ascii="华文宋体" w:eastAsia="华文宋体" w:hAnsi="华文宋体" w:hint="eastAsia"/>
        </w:rPr>
        <w:t>。</w:t>
      </w:r>
    </w:p>
    <w:p w14:paraId="0E1ED98F" w14:textId="77777777" w:rsidR="00551A59" w:rsidRDefault="00F53A16">
      <w:pPr>
        <w:spacing w:line="360" w:lineRule="auto"/>
        <w:ind w:firstLineChars="200" w:firstLine="480"/>
        <w:rPr>
          <w:rFonts w:ascii="华文宋体" w:eastAsia="华文宋体" w:hAnsi="华文宋体"/>
        </w:rPr>
      </w:pPr>
      <w:r>
        <w:rPr>
          <w:rFonts w:ascii="华文宋体" w:eastAsia="华文宋体" w:hAnsi="华文宋体" w:hint="eastAsia"/>
        </w:rPr>
        <w:t>本人向有录网提供的所有的信息、材料，通过有录网办理护照、签证等，仅为出国留学使用，无其他的目的。</w:t>
      </w:r>
    </w:p>
    <w:p w14:paraId="508D087B" w14:textId="77777777" w:rsidR="00551A59" w:rsidRDefault="00F53A16">
      <w:pPr>
        <w:spacing w:line="360" w:lineRule="auto"/>
        <w:ind w:firstLineChars="200" w:firstLine="480"/>
        <w:rPr>
          <w:rFonts w:ascii="华文宋体" w:eastAsia="华文宋体" w:hAnsi="华文宋体"/>
        </w:rPr>
      </w:pPr>
      <w:r>
        <w:rPr>
          <w:rFonts w:ascii="华文宋体" w:eastAsia="华文宋体" w:hAnsi="华文宋体" w:hint="eastAsia"/>
        </w:rPr>
        <w:t>若本人向有录网隐瞒出国的真实目（包括但不限于隐瞒违法犯罪事实、逃避承担法律责任等），由本人承担因此产生的所有法律责任，与有录网无关。</w:t>
      </w:r>
    </w:p>
    <w:p w14:paraId="4D8B461A" w14:textId="77777777" w:rsidR="00551A59" w:rsidRDefault="00F53A16">
      <w:pPr>
        <w:spacing w:line="360" w:lineRule="auto"/>
        <w:ind w:firstLineChars="200" w:firstLine="480"/>
        <w:rPr>
          <w:rFonts w:ascii="华文宋体" w:eastAsia="华文宋体" w:hAnsi="华文宋体"/>
        </w:rPr>
      </w:pPr>
      <w:r>
        <w:rPr>
          <w:rFonts w:ascii="华文宋体" w:eastAsia="华文宋体" w:hAnsi="华文宋体" w:hint="eastAsia"/>
        </w:rPr>
        <w:t>特此声明。</w:t>
      </w:r>
    </w:p>
    <w:p w14:paraId="730D311A" w14:textId="77777777" w:rsidR="00551A59" w:rsidRDefault="00551A59">
      <w:pPr>
        <w:spacing w:line="360" w:lineRule="auto"/>
        <w:rPr>
          <w:rFonts w:ascii="华文宋体" w:eastAsia="华文宋体" w:hAnsi="华文宋体"/>
        </w:rPr>
      </w:pPr>
    </w:p>
    <w:p w14:paraId="5C21B498" w14:textId="77777777" w:rsidR="00551A59" w:rsidRDefault="00551A59">
      <w:pPr>
        <w:spacing w:line="360" w:lineRule="auto"/>
        <w:rPr>
          <w:rFonts w:ascii="华文宋体" w:eastAsia="华文宋体" w:hAnsi="华文宋体"/>
        </w:rPr>
      </w:pPr>
    </w:p>
    <w:p w14:paraId="141A18B1" w14:textId="7C74A5D0" w:rsidR="00551A59" w:rsidRDefault="00F53A16">
      <w:pPr>
        <w:spacing w:line="360" w:lineRule="auto"/>
        <w:jc w:val="center"/>
        <w:rPr>
          <w:rFonts w:ascii="华文宋体" w:eastAsia="华文宋体" w:hAnsi="华文宋体"/>
        </w:rPr>
      </w:pPr>
      <w:r>
        <w:rPr>
          <w:rFonts w:ascii="华文宋体" w:eastAsia="华文宋体" w:hAnsi="华文宋体" w:hint="eastAsia"/>
        </w:rPr>
        <w:t xml:space="preserve">                                   </w:t>
      </w:r>
    </w:p>
    <w:p w14:paraId="4832003D" w14:textId="7688D932" w:rsidR="00551A59" w:rsidRDefault="00EE24AA">
      <w:pPr>
        <w:spacing w:line="360" w:lineRule="auto"/>
        <w:jc w:val="center"/>
        <w:rPr>
          <w:rFonts w:ascii="华文宋体" w:eastAsia="华文宋体" w:hAnsi="华文宋体"/>
        </w:rPr>
      </w:pPr>
      <w:r>
        <w:rPr>
          <w:rFonts w:ascii="华文宋体" w:eastAsia="华文宋体" w:hAnsi="华文宋体" w:hint="eastAsia"/>
          <w:noProof/>
        </w:rPr>
        <mc:AlternateContent>
          <mc:Choice Requires="wpi">
            <w:drawing>
              <wp:anchor distT="0" distB="0" distL="114300" distR="114300" simplePos="0" relativeHeight="251683840" behindDoc="0" locked="0" layoutInCell="1" allowOverlap="1" wp14:anchorId="0CF00C55" wp14:editId="2B1628B9">
                <wp:simplePos x="0" y="0"/>
                <wp:positionH relativeFrom="column">
                  <wp:posOffset>4447540</wp:posOffset>
                </wp:positionH>
                <wp:positionV relativeFrom="paragraph">
                  <wp:posOffset>-231775</wp:posOffset>
                </wp:positionV>
                <wp:extent cx="1470415" cy="572135"/>
                <wp:effectExtent l="38100" t="38100" r="0" b="50165"/>
                <wp:wrapNone/>
                <wp:docPr id="27" name="墨迹 27"/>
                <wp:cNvGraphicFramePr/>
                <a:graphic xmlns:a="http://schemas.openxmlformats.org/drawingml/2006/main">
                  <a:graphicData uri="http://schemas.microsoft.com/office/word/2010/wordprocessingInk">
                    <w14:contentPart bwMode="auto" r:id="rId11">
                      <w14:nvContentPartPr>
                        <w14:cNvContentPartPr/>
                      </w14:nvContentPartPr>
                      <w14:xfrm>
                        <a:off x="0" y="0"/>
                        <a:ext cx="1470415" cy="572135"/>
                      </w14:xfrm>
                    </w14:contentPart>
                  </a:graphicData>
                </a:graphic>
              </wp:anchor>
            </w:drawing>
          </mc:Choice>
          <mc:Fallback>
            <w:pict>
              <v:shape w14:anchorId="05693867" id="墨迹 27" o:spid="_x0000_s1026" type="#_x0000_t75" style="position:absolute;left:0;text-align:left;margin-left:349pt;margin-top:-19.45pt;width:118.25pt;height:47.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">
                <v:imagedata r:id="rId12" o:title=""/>
              </v:shape>
            </w:pict>
          </mc:Fallback>
        </mc:AlternateContent>
      </w:r>
      <w:r w:rsidR="00F53A16">
        <w:rPr>
          <w:rFonts w:ascii="华文宋体" w:eastAsia="华文宋体" w:hAnsi="华文宋体" w:hint="eastAsia"/>
        </w:rPr>
        <w:t xml:space="preserve">                   </w:t>
      </w:r>
      <w:r w:rsidR="00F53A16">
        <w:rPr>
          <w:rFonts w:ascii="华文宋体" w:eastAsia="华文宋体" w:hAnsi="华文宋体"/>
        </w:rPr>
        <w:t xml:space="preserve">            </w:t>
      </w:r>
      <w:r w:rsidR="00F53A16">
        <w:rPr>
          <w:rFonts w:ascii="华文宋体" w:eastAsia="华文宋体" w:hAnsi="华文宋体" w:hint="eastAsia"/>
        </w:rPr>
        <w:t xml:space="preserve"> 声明人（签字）：</w:t>
      </w:r>
      <w:r w:rsidR="00F53A16">
        <w:rPr>
          <w:rFonts w:ascii="华文宋体" w:eastAsia="华文宋体" w:hAnsi="华文宋体" w:hint="eastAsia"/>
          <w:u w:val="single"/>
        </w:rPr>
        <w:t xml:space="preserve"> </w:t>
      </w:r>
      <w:r w:rsidR="00F53A16">
        <w:rPr>
          <w:rFonts w:ascii="华文宋体" w:eastAsia="华文宋体" w:hAnsi="华文宋体"/>
          <w:u w:val="single"/>
        </w:rPr>
        <w:t xml:space="preserve">          </w:t>
      </w:r>
      <w:r w:rsidR="00F53A16">
        <w:rPr>
          <w:rFonts w:ascii="华文宋体" w:eastAsia="华文宋体" w:hAnsi="华文宋体"/>
          <w:u w:val="single"/>
          <w:shd w:val="pct10" w:color="auto" w:fill="FFFFFF"/>
        </w:rPr>
        <w:t xml:space="preserve"> </w:t>
      </w:r>
      <w:r w:rsidR="00F53A16">
        <w:rPr>
          <w:rFonts w:ascii="华文宋体" w:eastAsia="华文宋体" w:hAnsi="华文宋体"/>
        </w:rPr>
        <w:t xml:space="preserve">  </w:t>
      </w:r>
    </w:p>
    <w:p w14:paraId="413FF801" w14:textId="75B40BF7" w:rsidR="00551A59" w:rsidRDefault="00F53A16">
      <w:pPr>
        <w:spacing w:line="360" w:lineRule="auto"/>
        <w:jc w:val="right"/>
        <w:rPr>
          <w:rFonts w:ascii="华文宋体" w:eastAsia="华文宋体" w:hAnsi="华文宋体"/>
        </w:rPr>
      </w:pPr>
      <w:r>
        <w:rPr>
          <w:rFonts w:ascii="华文宋体" w:eastAsia="华文宋体" w:hAnsi="华文宋体" w:hint="eastAsia"/>
        </w:rPr>
        <w:t>日期：</w:t>
      </w:r>
      <w:r>
        <w:rPr>
          <w:rFonts w:ascii="华文宋体" w:eastAsia="华文宋体" w:hAnsi="华文宋体" w:hint="eastAsia"/>
          <w:u w:val="single"/>
        </w:rPr>
        <w:t xml:space="preserve"> </w:t>
      </w:r>
      <w:r w:rsidR="002F4E83">
        <w:rPr>
          <w:rFonts w:ascii="华文宋体" w:eastAsia="华文宋体" w:hAnsi="华文宋体"/>
          <w:u w:val="single"/>
        </w:rPr>
        <w:t>2023</w:t>
      </w:r>
      <w:r>
        <w:rPr>
          <w:rFonts w:ascii="华文宋体" w:eastAsia="华文宋体" w:hAnsi="华文宋体" w:hint="eastAsia"/>
          <w:u w:val="single"/>
        </w:rPr>
        <w:t xml:space="preserve">  </w:t>
      </w:r>
      <w:r>
        <w:rPr>
          <w:rFonts w:ascii="华文宋体" w:eastAsia="华文宋体" w:hAnsi="华文宋体" w:hint="eastAsia"/>
        </w:rPr>
        <w:t>年</w:t>
      </w:r>
      <w:r>
        <w:rPr>
          <w:rFonts w:ascii="华文宋体" w:eastAsia="华文宋体" w:hAnsi="华文宋体" w:hint="eastAsia"/>
          <w:u w:val="single"/>
        </w:rPr>
        <w:t xml:space="preserve">  </w:t>
      </w:r>
      <w:r w:rsidR="002F4E83">
        <w:rPr>
          <w:rFonts w:ascii="华文宋体" w:eastAsia="华文宋体" w:hAnsi="华文宋体"/>
          <w:u w:val="single"/>
        </w:rPr>
        <w:t>1</w:t>
      </w:r>
      <w:r>
        <w:rPr>
          <w:rFonts w:ascii="华文宋体" w:eastAsia="华文宋体" w:hAnsi="华文宋体" w:hint="eastAsia"/>
          <w:u w:val="single"/>
        </w:rPr>
        <w:t xml:space="preserve">  </w:t>
      </w:r>
      <w:r>
        <w:rPr>
          <w:rFonts w:ascii="华文宋体" w:eastAsia="华文宋体" w:hAnsi="华文宋体" w:hint="eastAsia"/>
        </w:rPr>
        <w:t>月</w:t>
      </w:r>
      <w:r>
        <w:rPr>
          <w:rFonts w:ascii="华文宋体" w:eastAsia="华文宋体" w:hAnsi="华文宋体" w:hint="eastAsia"/>
          <w:u w:val="single"/>
        </w:rPr>
        <w:t xml:space="preserve">  </w:t>
      </w:r>
      <w:r w:rsidR="002F4E83">
        <w:rPr>
          <w:rFonts w:ascii="华文宋体" w:eastAsia="华文宋体" w:hAnsi="华文宋体"/>
          <w:u w:val="single"/>
        </w:rPr>
        <w:t>29</w:t>
      </w:r>
      <w:r>
        <w:rPr>
          <w:rFonts w:ascii="华文宋体" w:eastAsia="华文宋体" w:hAnsi="华文宋体" w:hint="eastAsia"/>
          <w:u w:val="single"/>
        </w:rPr>
        <w:t xml:space="preserve"> </w:t>
      </w:r>
      <w:r>
        <w:rPr>
          <w:rFonts w:ascii="华文宋体" w:eastAsia="华文宋体" w:hAnsi="华文宋体" w:hint="eastAsia"/>
        </w:rPr>
        <w:t>日</w:t>
      </w:r>
    </w:p>
    <w:p w14:paraId="4E1A2204" w14:textId="77777777" w:rsidR="00551A59" w:rsidRDefault="00551A59"/>
    <w:bookmarkEnd w:id="2"/>
    <w:p w14:paraId="5B97E39F" w14:textId="77777777" w:rsidR="00551A59" w:rsidRDefault="00551A59">
      <w:pPr>
        <w:spacing w:line="360" w:lineRule="auto"/>
        <w:rPr>
          <w:rFonts w:ascii="华文宋体" w:eastAsia="华文宋体" w:hAnsi="华文宋体"/>
        </w:rPr>
      </w:pPr>
    </w:p>
    <w:sectPr w:rsidR="00551A59">
      <w:headerReference w:type="default" r:id="rId13"/>
      <w:footerReference w:type="default" r:id="rId14"/>
      <w:pgSz w:w="11900" w:h="16840"/>
      <w:pgMar w:top="1440" w:right="1800" w:bottom="1240" w:left="1800" w:header="1417" w:footer="720" w:gutter="0"/>
      <w:pgNumType w:start="1"/>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02AE" w14:textId="77777777" w:rsidR="00F53A16" w:rsidRDefault="00F53A16">
      <w:r>
        <w:separator/>
      </w:r>
    </w:p>
  </w:endnote>
  <w:endnote w:type="continuationSeparator" w:id="0">
    <w:p w14:paraId="7BFDB5CD" w14:textId="77777777" w:rsidR="00F53A16" w:rsidRDefault="00F5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SimSun (Body)">
    <w:altName w:val="苹方-简"/>
    <w:panose1 w:val="020B0604020202020204"/>
    <w:charset w:val="00"/>
    <w:family w:val="auto"/>
    <w:pitch w:val="default"/>
    <w:sig w:usb0="00000000" w:usb1="00000000" w:usb2="00000016" w:usb3="00000000" w:csb0="00040001" w:csb1="00000000"/>
  </w:font>
  <w:font w:name="华文宋体">
    <w:altName w:val="微软雅黑"/>
    <w:panose1 w:val="020B0604020202020204"/>
    <w:charset w:val="86"/>
    <w:family w:val="auto"/>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5B51" w14:textId="77777777" w:rsidR="00551A59" w:rsidRDefault="00F53A16">
    <w:pPr>
      <w:pStyle w:val="a7"/>
    </w:pPr>
    <w:r>
      <w:rPr>
        <w:noProof/>
      </w:rPr>
      <mc:AlternateContent>
        <mc:Choice Requires="wps">
          <w:drawing>
            <wp:anchor distT="0" distB="0" distL="114300" distR="114300" simplePos="0" relativeHeight="251660288" behindDoc="0" locked="0" layoutInCell="1" allowOverlap="1" wp14:anchorId="0D70423C" wp14:editId="26A9BBC2">
              <wp:simplePos x="0" y="0"/>
              <wp:positionH relativeFrom="margin">
                <wp:posOffset>5960745</wp:posOffset>
              </wp:positionH>
              <wp:positionV relativeFrom="paragraph">
                <wp:posOffset>43815</wp:posOffset>
              </wp:positionV>
              <wp:extent cx="8318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185"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4D1A6" w14:textId="77777777" w:rsidR="00551A59" w:rsidRDefault="00F53A16">
                          <w:pPr>
                            <w:pStyle w:val="a7"/>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2</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70423C" id="_x0000_t202" coordsize="21600,21600" o:spt="202" path="m,l,21600r21600,l21600,xe">
              <v:stroke joinstyle="miter"/>
              <v:path gradientshapeok="t" o:connecttype="rect"/>
            </v:shapetype>
            <v:shape id="文本框 3" o:spid="_x0000_s1026" type="#_x0000_t202" style="position:absolute;margin-left:469.35pt;margin-top:3.45pt;width:6.55pt;height:16.05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" filled="f" stroked="f" strokeweight=".5pt">
              <v:textbox style="mso-fit-shape-to-text:t" inset="0,0,0,0">
                <w:txbxContent>
                  <w:p w14:paraId="5894D1A6" w14:textId="77777777" w:rsidR="00551A59" w:rsidRDefault="00F53A16">
                    <w:pPr>
                      <w:pStyle w:val="a7"/>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2</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75F0" w14:textId="77777777" w:rsidR="00F53A16" w:rsidRDefault="00F53A16">
      <w:r>
        <w:separator/>
      </w:r>
    </w:p>
  </w:footnote>
  <w:footnote w:type="continuationSeparator" w:id="0">
    <w:p w14:paraId="6B752DD9" w14:textId="77777777" w:rsidR="00F53A16" w:rsidRDefault="00F5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6E89" w14:textId="77777777" w:rsidR="00551A59" w:rsidRDefault="00F53A16">
    <w:r>
      <w:rPr>
        <w:noProof/>
      </w:rPr>
      <w:drawing>
        <wp:anchor distT="0" distB="0" distL="114300" distR="114300" simplePos="0" relativeHeight="251661312" behindDoc="1" locked="0" layoutInCell="1" allowOverlap="1" wp14:anchorId="35DAD436" wp14:editId="270BDED4">
          <wp:simplePos x="0" y="0"/>
          <wp:positionH relativeFrom="column">
            <wp:posOffset>-1206500</wp:posOffset>
          </wp:positionH>
          <wp:positionV relativeFrom="paragraph">
            <wp:posOffset>-988695</wp:posOffset>
          </wp:positionV>
          <wp:extent cx="7620635" cy="10795635"/>
          <wp:effectExtent l="0" t="0" r="0" b="0"/>
          <wp:wrapNone/>
          <wp:docPr id="5" name="图片 5" descr="Word%20file%20backgrounds/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ord%20file%20backgrounds/Pictur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20635" cy="1079589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2779"/>
    <w:multiLevelType w:val="multilevel"/>
    <w:tmpl w:val="12102779"/>
    <w:lvl w:ilvl="0">
      <w:start w:val="1"/>
      <w:numFmt w:val="decimal"/>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 w15:restartNumberingAfterBreak="0">
    <w:nsid w:val="5611079D"/>
    <w:multiLevelType w:val="multilevel"/>
    <w:tmpl w:val="5611079D"/>
    <w:lvl w:ilvl="0">
      <w:start w:val="1"/>
      <w:numFmt w:val="japaneseCounting"/>
      <w:lvlText w:val="第%1章"/>
      <w:lvlJc w:val="left"/>
      <w:pPr>
        <w:ind w:left="1230" w:hanging="123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5DFD6B72"/>
    <w:multiLevelType w:val="singleLevel"/>
    <w:tmpl w:val="5DFD6B72"/>
    <w:lvl w:ilvl="0">
      <w:start w:val="1"/>
      <w:numFmt w:val="decimal"/>
      <w:suff w:val="nothing"/>
      <w:lvlText w:val="%1、"/>
      <w:lvlJc w:val="left"/>
    </w:lvl>
  </w:abstractNum>
  <w:abstractNum w:abstractNumId="3" w15:restartNumberingAfterBreak="0">
    <w:nsid w:val="5DFD6FE8"/>
    <w:multiLevelType w:val="singleLevel"/>
    <w:tmpl w:val="5DFD6FE8"/>
    <w:lvl w:ilvl="0">
      <w:start w:val="1"/>
      <w:numFmt w:val="decimal"/>
      <w:suff w:val="space"/>
      <w:lvlText w:val="%1."/>
      <w:lvlJc w:val="left"/>
    </w:lvl>
  </w:abstractNum>
  <w:num w:numId="1" w16cid:durableId="1017466164">
    <w:abstractNumId w:val="2"/>
  </w:num>
  <w:num w:numId="2" w16cid:durableId="200830374">
    <w:abstractNumId w:val="1"/>
  </w:num>
  <w:num w:numId="3" w16cid:durableId="845443364">
    <w:abstractNumId w:val="3"/>
  </w:num>
  <w:num w:numId="4" w16cid:durableId="20325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bordersDoNotSurroundHeader/>
  <w:bordersDoNotSurroundFooter/>
  <w:proofState w:spelling="clean"/>
  <w:documentProtection w:edit="readOnly" w:enforcement="0"/>
  <w:defaultTabStop w:val="420"/>
  <w:drawingGridHorizontalSpacing w:val="120"/>
  <w:drawingGridVerticalSpacing w:val="423"/>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107"/>
    <w:rsid w:val="97FB6FA4"/>
    <w:rsid w:val="9EF6DBDD"/>
    <w:rsid w:val="B70FDD92"/>
    <w:rsid w:val="BBDF12A7"/>
    <w:rsid w:val="BFEADAF3"/>
    <w:rsid w:val="DDB3673C"/>
    <w:rsid w:val="E57B508A"/>
    <w:rsid w:val="E7CB379C"/>
    <w:rsid w:val="EC5FB79E"/>
    <w:rsid w:val="EFBFD573"/>
    <w:rsid w:val="F5FEF3CE"/>
    <w:rsid w:val="F87C1356"/>
    <w:rsid w:val="FEFFF049"/>
    <w:rsid w:val="FFB1A151"/>
    <w:rsid w:val="000059D0"/>
    <w:rsid w:val="00012FBA"/>
    <w:rsid w:val="00013435"/>
    <w:rsid w:val="00020DF7"/>
    <w:rsid w:val="00032E5B"/>
    <w:rsid w:val="000469A8"/>
    <w:rsid w:val="000507F4"/>
    <w:rsid w:val="000527C3"/>
    <w:rsid w:val="00070044"/>
    <w:rsid w:val="00081425"/>
    <w:rsid w:val="0009478E"/>
    <w:rsid w:val="000A6691"/>
    <w:rsid w:val="000B3F3F"/>
    <w:rsid w:val="000B6ABD"/>
    <w:rsid w:val="000C2A7A"/>
    <w:rsid w:val="00105D70"/>
    <w:rsid w:val="00123549"/>
    <w:rsid w:val="001273CD"/>
    <w:rsid w:val="00151722"/>
    <w:rsid w:val="0017565A"/>
    <w:rsid w:val="001817BF"/>
    <w:rsid w:val="001B1219"/>
    <w:rsid w:val="001B18A0"/>
    <w:rsid w:val="001C705C"/>
    <w:rsid w:val="001D10F0"/>
    <w:rsid w:val="001D77C4"/>
    <w:rsid w:val="001F1246"/>
    <w:rsid w:val="001F26DC"/>
    <w:rsid w:val="002051E1"/>
    <w:rsid w:val="002116C9"/>
    <w:rsid w:val="0021405E"/>
    <w:rsid w:val="002346DD"/>
    <w:rsid w:val="00257011"/>
    <w:rsid w:val="002624DF"/>
    <w:rsid w:val="00276D4F"/>
    <w:rsid w:val="002B1581"/>
    <w:rsid w:val="002F4E83"/>
    <w:rsid w:val="00304626"/>
    <w:rsid w:val="00385F69"/>
    <w:rsid w:val="003A1BDA"/>
    <w:rsid w:val="003A294F"/>
    <w:rsid w:val="003E400B"/>
    <w:rsid w:val="00442EC5"/>
    <w:rsid w:val="00445107"/>
    <w:rsid w:val="004611EA"/>
    <w:rsid w:val="00482D69"/>
    <w:rsid w:val="004A1632"/>
    <w:rsid w:val="004A58D8"/>
    <w:rsid w:val="004B7D0D"/>
    <w:rsid w:val="004D2501"/>
    <w:rsid w:val="004E6AE5"/>
    <w:rsid w:val="004E7D25"/>
    <w:rsid w:val="004F3D77"/>
    <w:rsid w:val="005440E2"/>
    <w:rsid w:val="00551155"/>
    <w:rsid w:val="00551A59"/>
    <w:rsid w:val="005521D3"/>
    <w:rsid w:val="00564EA8"/>
    <w:rsid w:val="005B0200"/>
    <w:rsid w:val="005B5002"/>
    <w:rsid w:val="005C207F"/>
    <w:rsid w:val="005C228A"/>
    <w:rsid w:val="005D0E35"/>
    <w:rsid w:val="005D2104"/>
    <w:rsid w:val="005D3EC5"/>
    <w:rsid w:val="005F7F08"/>
    <w:rsid w:val="00606C05"/>
    <w:rsid w:val="006120ED"/>
    <w:rsid w:val="00626528"/>
    <w:rsid w:val="00670DF3"/>
    <w:rsid w:val="00695406"/>
    <w:rsid w:val="006A485C"/>
    <w:rsid w:val="006A5E97"/>
    <w:rsid w:val="006E5E3D"/>
    <w:rsid w:val="006E6514"/>
    <w:rsid w:val="00701518"/>
    <w:rsid w:val="00720719"/>
    <w:rsid w:val="0072168C"/>
    <w:rsid w:val="00722A10"/>
    <w:rsid w:val="00731122"/>
    <w:rsid w:val="00742716"/>
    <w:rsid w:val="007607D5"/>
    <w:rsid w:val="00766D4F"/>
    <w:rsid w:val="0076747F"/>
    <w:rsid w:val="00787B43"/>
    <w:rsid w:val="0079366F"/>
    <w:rsid w:val="00795D1B"/>
    <w:rsid w:val="0079605A"/>
    <w:rsid w:val="007A05AB"/>
    <w:rsid w:val="007A15FF"/>
    <w:rsid w:val="007C6D91"/>
    <w:rsid w:val="007C7F44"/>
    <w:rsid w:val="007D2D79"/>
    <w:rsid w:val="007F33B8"/>
    <w:rsid w:val="00841AFF"/>
    <w:rsid w:val="00887616"/>
    <w:rsid w:val="00890102"/>
    <w:rsid w:val="0089183B"/>
    <w:rsid w:val="00892AC6"/>
    <w:rsid w:val="008A2E3A"/>
    <w:rsid w:val="008B4E3D"/>
    <w:rsid w:val="008C2440"/>
    <w:rsid w:val="00900346"/>
    <w:rsid w:val="00903C3C"/>
    <w:rsid w:val="00957EF1"/>
    <w:rsid w:val="009A7A3F"/>
    <w:rsid w:val="009C6AA1"/>
    <w:rsid w:val="009E51EF"/>
    <w:rsid w:val="009F3341"/>
    <w:rsid w:val="00A452E8"/>
    <w:rsid w:val="00A72F52"/>
    <w:rsid w:val="00A7374C"/>
    <w:rsid w:val="00A827F1"/>
    <w:rsid w:val="00AA31B0"/>
    <w:rsid w:val="00AA6269"/>
    <w:rsid w:val="00B0781E"/>
    <w:rsid w:val="00B36605"/>
    <w:rsid w:val="00B4057B"/>
    <w:rsid w:val="00B54C9E"/>
    <w:rsid w:val="00B648AC"/>
    <w:rsid w:val="00B82247"/>
    <w:rsid w:val="00B95074"/>
    <w:rsid w:val="00B96C5A"/>
    <w:rsid w:val="00BD6DDF"/>
    <w:rsid w:val="00BE1C07"/>
    <w:rsid w:val="00BF3874"/>
    <w:rsid w:val="00BF587F"/>
    <w:rsid w:val="00C13D3B"/>
    <w:rsid w:val="00C1462F"/>
    <w:rsid w:val="00C23741"/>
    <w:rsid w:val="00C3546A"/>
    <w:rsid w:val="00C450A6"/>
    <w:rsid w:val="00C57485"/>
    <w:rsid w:val="00C66CBE"/>
    <w:rsid w:val="00C703BB"/>
    <w:rsid w:val="00C915CB"/>
    <w:rsid w:val="00CA091C"/>
    <w:rsid w:val="00CA5879"/>
    <w:rsid w:val="00CB49AE"/>
    <w:rsid w:val="00CD1736"/>
    <w:rsid w:val="00CF45DC"/>
    <w:rsid w:val="00D01133"/>
    <w:rsid w:val="00D0130F"/>
    <w:rsid w:val="00D0761F"/>
    <w:rsid w:val="00D35537"/>
    <w:rsid w:val="00D60628"/>
    <w:rsid w:val="00D815E8"/>
    <w:rsid w:val="00DA5319"/>
    <w:rsid w:val="00DB1A45"/>
    <w:rsid w:val="00E03E8E"/>
    <w:rsid w:val="00E10795"/>
    <w:rsid w:val="00E216B1"/>
    <w:rsid w:val="00E21C97"/>
    <w:rsid w:val="00E45138"/>
    <w:rsid w:val="00E54B33"/>
    <w:rsid w:val="00E75ADB"/>
    <w:rsid w:val="00E772F8"/>
    <w:rsid w:val="00E87275"/>
    <w:rsid w:val="00E95CAE"/>
    <w:rsid w:val="00EA1401"/>
    <w:rsid w:val="00EC108D"/>
    <w:rsid w:val="00ED6C6A"/>
    <w:rsid w:val="00EE24AA"/>
    <w:rsid w:val="00F22E5D"/>
    <w:rsid w:val="00F51C8D"/>
    <w:rsid w:val="00F53A16"/>
    <w:rsid w:val="00F53F4F"/>
    <w:rsid w:val="00F85F5D"/>
    <w:rsid w:val="00F92CED"/>
    <w:rsid w:val="00F95511"/>
    <w:rsid w:val="00F96B47"/>
    <w:rsid w:val="00FA1D0B"/>
    <w:rsid w:val="00FA65E6"/>
    <w:rsid w:val="00FA6F7B"/>
    <w:rsid w:val="00FC746E"/>
    <w:rsid w:val="00FF7080"/>
    <w:rsid w:val="0C3440EC"/>
    <w:rsid w:val="160B1ABB"/>
    <w:rsid w:val="2B585955"/>
    <w:rsid w:val="3D2E3B77"/>
    <w:rsid w:val="3D5F3ABC"/>
    <w:rsid w:val="3FF19CC8"/>
    <w:rsid w:val="3FFF7B03"/>
    <w:rsid w:val="596F99CC"/>
    <w:rsid w:val="5CC66696"/>
    <w:rsid w:val="5DB5DF87"/>
    <w:rsid w:val="5FF52FC8"/>
    <w:rsid w:val="6A611FE6"/>
    <w:rsid w:val="6E5D89C7"/>
    <w:rsid w:val="6EFF3E19"/>
    <w:rsid w:val="6FDF32C2"/>
    <w:rsid w:val="773CC128"/>
    <w:rsid w:val="77DE0A93"/>
    <w:rsid w:val="7BA1D9A3"/>
    <w:rsid w:val="7EFB95DB"/>
    <w:rsid w:val="7F3EB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9AC6C4E"/>
  <w14:defaultImageDpi w14:val="32767"/>
  <w15:docId w15:val="{7F6DE1C2-305F-5946-9806-73E151AF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eastAsia="宋体"/>
    </w:rPr>
  </w:style>
  <w:style w:type="paragraph" w:styleId="a5">
    <w:name w:val="Balloon Text"/>
    <w:basedOn w:val="a"/>
    <w:link w:val="a6"/>
    <w:uiPriority w:val="99"/>
    <w:unhideWhenUsed/>
    <w:qFormat/>
    <w:rPr>
      <w:rFonts w:ascii="宋体" w:eastAsia="宋体"/>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uiPriority w:val="10"/>
    <w:qFormat/>
    <w:pPr>
      <w:contextualSpacing/>
    </w:pPr>
    <w:rPr>
      <w:rFonts w:asciiTheme="majorHAnsi" w:eastAsiaTheme="majorEastAsia" w:hAnsiTheme="majorHAnsi" w:cstheme="majorBidi"/>
      <w:spacing w:val="-10"/>
      <w:kern w:val="28"/>
      <w:sz w:val="56"/>
      <w:szCs w:val="56"/>
    </w:rPr>
  </w:style>
  <w:style w:type="table" w:styleId="ac">
    <w:name w:val="Table Grid"/>
    <w:basedOn w:val="a1"/>
    <w:uiPriority w:val="39"/>
    <w:qFormat/>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unhideWhenUsed/>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ListParagraph1">
    <w:name w:val="List Paragraph1"/>
    <w:basedOn w:val="a"/>
    <w:qFormat/>
    <w:pPr>
      <w:ind w:firstLineChars="200" w:firstLine="420"/>
    </w:pPr>
  </w:style>
  <w:style w:type="paragraph" w:customStyle="1" w:styleId="1">
    <w:name w:val="列出段落1"/>
    <w:basedOn w:val="a"/>
    <w:uiPriority w:val="99"/>
    <w:qFormat/>
    <w:pPr>
      <w:ind w:firstLineChars="200" w:firstLine="420"/>
    </w:pPr>
  </w:style>
  <w:style w:type="paragraph" w:customStyle="1" w:styleId="11">
    <w:name w:val="列出段落11"/>
    <w:basedOn w:val="a"/>
    <w:qFormat/>
    <w:pPr>
      <w:ind w:firstLineChars="200" w:firstLine="420"/>
    </w:pPr>
    <w:rPr>
      <w:rFonts w:cs="黑体"/>
    </w:rPr>
  </w:style>
  <w:style w:type="paragraph" w:customStyle="1" w:styleId="10">
    <w:name w:val="列表段落1"/>
    <w:basedOn w:val="a"/>
    <w:uiPriority w:val="34"/>
    <w:qFormat/>
    <w:pPr>
      <w:ind w:left="720"/>
      <w:contextualSpacing/>
    </w:pPr>
  </w:style>
  <w:style w:type="paragraph" w:customStyle="1" w:styleId="2">
    <w:name w:val="列出段落2"/>
    <w:basedOn w:val="a"/>
    <w:uiPriority w:val="34"/>
    <w:qFormat/>
    <w:pPr>
      <w:ind w:left="720"/>
      <w:contextualSpacing/>
    </w:pPr>
  </w:style>
  <w:style w:type="paragraph" w:customStyle="1" w:styleId="3">
    <w:name w:val="列出段落3"/>
    <w:basedOn w:val="a"/>
    <w:uiPriority w:val="34"/>
    <w:qFormat/>
    <w:pPr>
      <w:ind w:left="720"/>
      <w:contextualSpacing/>
    </w:pPr>
    <w:rPr>
      <w:rFonts w:ascii="Times New Roman" w:eastAsia="宋体" w:hAnsi="Times New Roman" w:cs="Times New Roman"/>
      <w:sz w:val="21"/>
    </w:rPr>
  </w:style>
  <w:style w:type="character" w:customStyle="1" w:styleId="a6">
    <w:name w:val="批注框文本 字符"/>
    <w:basedOn w:val="a0"/>
    <w:link w:val="a5"/>
    <w:uiPriority w:val="99"/>
    <w:semiHidden/>
    <w:qFormat/>
    <w:rPr>
      <w:rFonts w:ascii="宋体" w:hAnsiTheme="minorHAnsi" w:cstheme="minorBidi"/>
      <w:kern w:val="2"/>
      <w:sz w:val="18"/>
      <w:szCs w:val="18"/>
      <w:lang w:val="en-US"/>
    </w:rPr>
  </w:style>
  <w:style w:type="character" w:customStyle="1" w:styleId="a4">
    <w:name w:val="文档结构图 字符"/>
    <w:basedOn w:val="a0"/>
    <w:link w:val="a3"/>
    <w:uiPriority w:val="99"/>
    <w:semiHidden/>
    <w:qFormat/>
    <w:rPr>
      <w:rFonts w:ascii="宋体" w:eastAsia="宋体"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29T10:05:43.098"/>
    </inkml:context>
    <inkml:brush xml:id="br0">
      <inkml:brushProperty name="width" value="0.08571" units="cm"/>
      <inkml:brushProperty name="height" value="0.08571" units="cm"/>
    </inkml:brush>
  </inkml:definitions>
  <inkml:trace contextRef="#ctx0" brushRef="#br0">0 970 8654,'16'-4'265,"1"1"-76,3-2-24,6 0 1,12-4 176,3 0-156,16-4-239,1 4 1,16-12 171,-1 0-1778,5-3 1838,-7-2-540,4-5 0,-6 0 0,-1-5 408,-3-3-381,-7-1 1,-9 0-47,-7 2 261,-5 1 0,-2 1 147,0-2 0,-7 6-346,-5-1 132,-3 5 11,-10 1 0,1 1 1340,-8 0-1416,-1-1 1014,-5 5 1,-3-4-800,-6 3 1,-2 0 273,-3-1-318,-5 1 23,-1 0 0,-7 6 92,-2 5-127,-3 2 41,0 5 0,0 1 109,0 4-107,3 4 94,-2 5 0,3 2 141,-5 4 1,5-1-84,2 4 0,5 0 215,3-1-100,3 1-135,0 3 0,5-2 46,5 2 0,3-2-3,5 2-21,0-3-42,0 12 0,0-7 140,0 7 0,4 0-36,2 0 1,4 7-37,2 1 0,1 1-9,-1 2 1,-3-2 20,3 2 1,-1 0-45,1 3 1,-4-4-106,1-2 1,0-1-55,-3-2-31,-2-4 146,0 7 0,-1-10-120,0 1-44,0-1 92,-3-10 0,0 4-14,0-4 64,0-5-73,0-4 1,-1-2-11,-2-4-126,2 0 159,-3-3 0,4-1 2,0-2 3,0 2-25,0-3 159,-4 0-131,-1-1 2,0-4 0,-6 1-193,3-1 189,-7-4 64,5 3 0,-6-5 118,5 3 0,-5-1-120,1 1 0,1 2 88,0-1 0,2 2 105,-3 3-171,1-2-40,-4 3 0,3 0-72,1 2 90,-1 2 5,-7 1 0,3 0-15,-5 0 0,1 7-24,-4 2 1,0 6-171,-3 0 151,3 1-37,-3 2 0,3-1-8,1 1 0,4-1-141,4-3-28,1 3 207,7-7 0,0-1-585,4-6 249,4-2-409,-2 3-390,4-3-146,0 2 726,4-3 1,1 0 563,4 0 0,1-3 0,2-3 0,-2-2-114,5-1 93,0 0 21,2 0 0,1 1 33,0-1-92,-1 0 283,1 4 0,3-3 858,-1 2-645,5-2-225,-3 0 0,6-1 133,1 0 0,5-3 599,5 0-374,3-3-267,2 1 1,2-4-199,4 1-86,0-5 0,-1 4-6,-2-3 0,-3-1-359,-3-2 331,2 2 1,-7-6 60,3 2 0,-6 0-136,-1 3 1,-6 3-232,0-1 0,-6 7 73,-2 2 72,-5 2 98,-8 5 41,-1 1 7,-4 4-27,0 0 160,0 4-128,-4-3-36,-1 11 1,-4-1-112,1 9 1,-5 4 126,-2 5 0,-5 7-16,-4 5 0,-3 6 254,0 3 17,-1 2-239,9-3 1,-1 3 317,5-2-138,2 1-64,8-2 0,2-1 174,6-3-1,6-1-137,5-4 1,7 1 355,3-6-398,1 3 29,2-11 1,2 3 8,1-3 1,-1-2-209,-3-1 155,-3-3 0,-1-3 87,-5 0-316,-3-1 1,-5-3 207,-1-1 1,-7-2-213,1 1 190,-1 0 55,-4-3 1,-3 0 109,-6-1 0,-3 4-230,-5 0 0,-8 4-112,-7-2 1,-5 3 30,-7 1 1,-3-4 106,-6 1 0,0-7 123,-6 1-107,6-6-3,-8-3 0,10-6 23,-2-6-42,6-2 1,1-6 100,8-1 0,5 4-96,12 2 126,6 4 1,6-2 170,3 4 0,4 1-708,2-1 189,6-4 164,2-1 1,9-7-522,3-3 292,5-5 122,4-2 0,9-10-247,3-3 90,8-4 54,11-9 0,2 0-471,9-5-1509,0 0 2016,2 0 1,-32 30 0,0-1-201,1-1 0,1 0 449,-2 1 0,0 0 0,2 0 0,1 0 0,32-32 0,0-2 0,-2-3 0</inkml:trace>
  <inkml:trace contextRef="#ctx0" brushRef="#br0" timeOffset="382">1763 36 7874,'-14'0'0,"-3"0"1241,3 0-759,-7 0 0,11 4-138,-1 5 1,-3 9-307,-1 8 1,-5 15-591,-4 11 353,-9 13-66,-3 15 1,-13 4 22,22-40 0,1 0-1311,-23 32 1466,1-2 0,9-18-225,7-6 128,6-2 114,4-20 1,8 2-605,3-13 379,5-3 446,2-5 1,6-5-168,4-4 0,1-1 652,11-2 0,-1-2 32,6-4-59,1 0-422,2 0 1,2 1 549,1-1-453,6 0-107,2 4 0,3 1 287,-2 4-347,-2 4 34,4 5 0,-6 10-97,-2 7 0,-5 13 140,-7 11 1,-5 10-22,-3 8 0,-4 3 223,-2 0-1284,-2-3 981,-4-2 1,-1-3-190,-2 1-563,-2-1 512,-3-9 0,0-7-107,2-12 0,-1-4-127,4-8 0,0-2-1177,3-7 60,0-5 1623,0-9-125,-4-13 0,-1-17 0,-3-11 0</inkml:trace>
  <inkml:trace contextRef="#ctx0" brushRef="#br0" timeOffset="774">1728 713 7792,'-4'-5'883,"-2"2"-332,2-2-652,0 4 1,4-4-1068,0 2 1068,8 2 1,2-4 365,7 2 0,6-1-166,3-1 331,1-3-276,7 7 0,-3-6 93,5 4-104,-1-4-109,-4 6 0,3-6 11,-5 4-22,0 0 27,-6-1 0,-2 3 5,-3-2 0,-7 2 38,-2 1-97,-6 0 234,1 0 0,-15 5-180,-4 4-325,-4 4 154,-2 9 74,-6 4 1,-4 2 102,-4 5-32,0-1 60,-1 3 0,2 1 15,2-1 0,-2-3-52,5 1 0,3-6-5,6-1 1,9-7 91,5-7-108,4-6-3,2-2 1,4-4-146,2 0-17,2 0 229,5 0 1,1 0 193,7 0-270,1 0 64,9-4 0,-3 2 20,5-4 0,0-3-244,5-3 1,-2-3-261,3 0 0,-3-2-399,-1 0 400,-4-1 222,4 0 1,-9-2-1201,1-1 580,-5 1 802,-8-2 0,-5 0 0,-5-5 0</inkml:trace>
  <inkml:trace contextRef="#ctx0" brushRef="#br0" timeOffset="1414">1983 212 7793,'-12'0'0,"-3"0"265,2 0 1,0 0 317,5 0 1,3 2-873,2 4 1,6 9-34,3 11 1,1 10 328,2 11 1,-3 4 51,0 11 1,-4 2 148,1 6-199,-2 1 0,-1 0-79,0-3 0,-4-4-36,-2-11-74,2-4 1,-4-2 114,2-6 0,2-7 144,-2-8-143,4-3-2,-6-5 0,7-4 118,-2 1 42,-2-4-133,4-2 158,-7-5-178,7-4 452,-3 0 1,12 0 56,4 0-206,4-4-24,1 3 1,2-4 260,1 2-391,-1 2-19,7-3 1,-7 1 38,5 0 1,-1-1-48,4 1 0,-2 2 4,-1-2 1,0 2-146,-3 1 48,3 0 34,-9 0 0,2 0-167,-9 0 87,-3 0-85,3 0 180,-7 0 2,3 0 6,-8 4 0,-2 1 110,-6 4 1,-2 5-154,-7 3 0,-2 5-77,-7 4 0,-1 2 94,-4 1 0,-1 2 24,1 1 1,0 1 307,0-3-151,-1-1-34,5-6 1,-2 1 166,3-3-269,5-1-45,3-6 0,8-2 80,3-6 13,1 1-121,5-6 1,2 3-398,6-4 190,2 0 137,4 0 1,1 0 112,1 0 0,4 3 64,6 0 1,2 3 335,6-3-253,-1 0-79,6 1 1,0-3 160,5 2 1,4-2-93,1-1 0,1-1 114,5-2 1,-1 1-305,1-4-61,2 0 187,-7-3 1,-1 3-864,-6 1 348,-5-1 127,1 1 0,-8-2-548,1 4 533,-5 0-676,-8-1-44,-1 3 0,-9-3-99,-4 4 1133,-4-4 0,-13-5 0,-1-4 0</inkml:trace>
  <inkml:trace contextRef="#ctx0" brushRef="#br0" timeOffset="1644">2133 856 8165,'-9'0'0,"2"1"1413,1 2 1,2 0-1309,4 5-116,4 7 57,1 8 0,7 10-16,3 2-38,6 10 0,-3-1 1,2 6-543,-4-3 531,-4-1-253,1-6 1,-6 0-303,2-2 1,-3-6 442,-1 1 1,2-5 130,-4-1 0,4-5 0,-2 0 0</inkml:trace>
  <inkml:trace contextRef="#ctx0" brushRef="#br0" timeOffset="1967">2829 176 7768,'2'-5'-92,"4"2"1,8 1 513,9-1-261,10-2-178,4-4 1,12 0 641,4 1-348,3-5-186,2 3 0,-4-6 4,-4 5 1,-4-2-158,1 1 1,-4 2-6,-4-1 1,-9 1-500,-9 1 292,-7 4 7,-1 1-317,-8 0 0,-6 3-59,-8-2 643,-12 6 0,-6 6 0,-8 5 0</inkml:trace>
  <inkml:trace contextRef="#ctx0" brushRef="#br0" timeOffset="2471">2494 563 7721,'-20'1'190,"3"2"1,2-1 229,9 4 0,2 0-347,4 6 0,7-1-81,2 4 1,6 2-1,-1 4 30,3-2 0,3 3 1,2-1-194,1-2 0,-4 0 0,2-2-590,-3 1 421,-4-4 0,3-1 222,-7-5-183,-2 1-99,0-4 31,-7-1 369,3-4 0,-4-5 0,0-4 0,-3-4 0,0-8 0,-3-2 0,3-3 0,-2-1 0,2-3 0,0 2 0,3-5 0,0 4-103,0-3 493,0 3 0,4-1-166,1 3 1,7 4 193,3-1 0,6 8-4,6-2 115,3 6-162,6 0-109,7 7 0,7-3 108,11 2-103,5 2-342,5-4 1,0 2-30,3-5-955,1 1 1083,4-7 1,-7 4-128,-4-1 0,-8 1-543,-1 4 603,-4 0 8,6 4 0,-12 1 281,-2 4-224,-6 0 7,-10 4 0,0 2 59,-5 6-47,-7 2 539,1 3 1,-13 4-614,2 0 663,-6 3-618,-3 2 0,-10 6-24,-7 3 55,-9 4-52,-5-2 0,-9 7-7,-5 0 0,-3-1-58,-4 1-686,-5-4 767,3-5 0,-3-3-197,4-3-198,8-5 175,-2-7 1,11-8-688,-3-6 632,7-6 46,-2-6 0,7-5-151,1-7 1,4-5-522,8-7 691,1-1 1,4-5 206,0-2 0,1-1 0,3-2 0,1-2 0</inkml:trace>
  <inkml:trace contextRef="#ctx0" brushRef="#br0" timeOffset="2786">3191 194 7758,'-13'0'-123,"3"0"-79,1 0-127,1 0 248,7 0 128,-2 0-67,3 4 1,1-2 161,1 4 0,0 0-95,4 3 1,-3 4 187,3 1 1,-1 4-255,1 2 0,1 6-53,-4 3 0,1 5 458,-1-2 1,-2 5-116,1 1 1,-1 5-324,-1-2 157,0-2-153,0 4 0,-2-8-132,-1 1 1,-1-3 2,1-7 1,1-1-188,-4-7 0,3-5-471,-3-1 387,4-2 307,-6-5 1,3-1 140,-3-4 0,-5-8 0,-1-2 0</inkml:trace>
  <inkml:trace contextRef="#ctx0" brushRef="#br0" timeOffset="2992">2989 476 7741,'-9'0'600,"3"0"925,0 0-1535,4-4-33,-2 3 72,4-3 0,7 5-29,2 2 1,6 1 104,-1 1 1,3 3-561,1-2 230,-1 2 180,1 5 1,-1-3 121,-3 1 0,3 3 28,-2 1 1,-2 0-569,2 0 0,-7 2 178,1-3 1,-6 3 284,0 1 0,-6-1 0,-2 1 0</inkml:trace>
  <inkml:trace contextRef="#ctx0" brushRef="#br0" timeOffset="3146">2830 775 7741,'-9'0'0,"3"0"717,0 0-258,5 0-423,-3 0 1,10 3-497,3 0 430,6 0-175,7 1 0,2-3-219,8 2 1,1-2-83,2-1 0,0 0 506,1 0 0,-1-4 0,0-5 0,0-4 0</inkml:trace>
  <inkml:trace contextRef="#ctx0" brushRef="#br0" timeOffset="3887">3474 326 7890,'-12'0'0,"0"0"0,2 0 1092,0 0-1060,5 0 1,2 4-116,6 1 1,5 6-187,3 1 1,4 5-1,-3 0 0,0 1 7,-3 2 0,-2 0-111,-1 1 1,1-3 136,-4 3 188,0-3-100,-7 0 1,-1-1 335,-4-3-205,-3 3 1,-3-4-1,-6 2 0,2 0 260,-5-3-130,-3 0 0,-2-2 280,-3 1-331,0-1 0,-3 3 187,3-4-199,-2 0 1,2 3 182,-3 3-208,0-2 1,1 3 68,1-1 1,0-1 10,3 0 0,-1 0-79,5 1 1,1-2 1,8-5 55,3 1 1,-2 0 0,5 0 0,3-1 0,2-1 530,2-2-654,1 1 122,3-1-23,0 3 1,4-3-70,2 4-48,1 0 114,-2-1 1,3 5 174,-2 2-173,6-2 2,-2 3 0,2-2 3,-3 4 0,3 0-38,0 3 1,-1-3 12,-2 3 0,3-2-337,0-2 154,0 1 82,-4 0 1,1-5-205,0-1 98,0-2-50,0-1-294,-4-4 190,2-2 148,-6-3 1,6-1 3,-4-5 0,1-5 66,-1-10 1,-1-1 81,4-5 0,0 0 256,3-3-130,-1 7-57,5-6 1,-3 7 264,2-2-130,1-1-76,1 6 1,4-1 72,-1 5 55,1 2-122,4 5 1,0 0 172,5 2 1,0 2-164,2 4 1,0 0-11,3 0 1,0 3 23,0 0 0,1 1 0,-3-1 0,-5-1-484,-4 3 235,1 1 0,-7 0 95,0 0 1,-5 1 155,-1 5-80,0 1 0,0 5 116,0 0 1,-4 0-96,-3 3 1,2-1 52,-1 7 1,0-3-154,-3 6 97,0-3 2,0 4 1,-1-3-158,-2 4-59,-2 1 189,-3-2 0,2 2-503,0-3 222,0-1-107,-3-6 0,0 0-307,1-5 0,2-3 280,0-9 0,0-3-84,-3-3 1,2-4 448,-2-5 0,3-4 0,-7-5 0</inkml:trace>
  <inkml:trace contextRef="#ctx0" brushRef="#br0" timeOffset="4594">3139 1129 7849,'-10'0'0,"-1"0"1216,-1 0-650,5 0-641,3 0 1,14-1 87,5-2 0,8-3-189,0-5 0,7-3 1,2-1-117,6 1 1,-2-1 119,3-3 0,-3 1-77,-1-1 1,-4 4 144,-1 2 1,-11 7-283,-4 2 456,-8 2 1,-3 2-89,-4 2 1,-8 2 98,-4 7 43,-3 6-103,-7 4 1,0 5 134,-5-1 1,0 1-89,-3-1 1,-1 2 120,-4 1 1,-1 1-118,1 3 1,4-3-12,1-3 1,4-4 93,2 1-89,7-9 20,4 2-78,8-12 1,5-1 4,6-4 1,3-4-107,3-2 0,4-3 214,5-3 1,4-1 106,2-5 0,2-3 50,3 1-217,3-1-6,-4 4 1,4-1 28,1 0 0,-5 2 6,-2 1 0,-5 6 175,-3 6-42,-7 2 1,-6 10 106,-8 6 0,-9 7-251,-8 11 0,-6 4-405,-6 10 1,-8-1-681,-7 4 766,-4 4 0,-5 1 145,0 4 0,2-6-269,1 0 367,2-8 0,4-6 153,3-7-194,6-2 8,9-11-197,4-6 190,8-9 1,6-6-130,8-4 1,4-1-124,5-8 736,4-3-482,5-5 0,8-7 255,6-3-122,3-1-4,4-1 1,1 1 277,4 1-182,4-1-61,-3 6 0,6 2-85,-4 5 0,4 11-3,-1 4 1,-3 10-29,-3 7 0,-8 8 199,-6 10-22,-7 7-138,-1 0 1,-1 7 202,-1-2-139,1-2 1,0 1 311,3-5 0,2-5 27,4-3-270,-3-9 0,7-6-1,-1-6 0,6-11 48,5-10 0,8-15-11,7-14 1,8-14-262,-31 23 1,-1-3 0,4-5 0,-1-3-236,2-4 0,0-2 0,4-6 0,1 0-4,2-3 1,0-2-1136,-1 0 1,-2-3 1359,-2-3 1,-1-2 53,1-2 0,0-1 0,-1-4 0,0-2 0,0 0 0,0-1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29T10:05:52.909"/>
    </inkml:context>
    <inkml:brush xml:id="br0">
      <inkml:brushProperty name="width" value="0.08571" units="cm"/>
      <inkml:brushProperty name="height" value="0.08571" units="cm"/>
    </inkml:brush>
  </inkml:definitions>
  <inkml:trace contextRef="#ctx0" brushRef="#br0">0 805 8262,'13'0'410,"5"0"-659,12 0 1,11-8 1215,12-4-402,8-7-356,6-4 1,6-7-908,1-3 925,-9-1-138,-4-1-236,-16 0 224,-2-1 1,-11 0 235,1-2-340,-5 6 39,3-7 1,-8 11 214,1-4 0,-5 2-209,2-2 0,-10 6-574,-6 0 294,-3 5 569,-2 0 0,-4 4-349,-5 2 171,0-1-124,-12 6 0,6-3 12,-9 4 0,1 3-83,-4 1 1,1 3-2,-1-1 1,4 2 233,-1 1 5,5 4-158,-7-3 1,8 9 258,-3-1 1,5 3-73,2 0 1,3 4 135,-1 5-23,2 3-153,5 3 0,1 5 191,4 7 1,0 1-116,0 4 1,0 3 49,0 0 1,3 4 168,0-1-186,4 6-121,-6 1 0,3-2 394,-4-2-321,0-6-46,0 1 0,-1-4-50,-2 1 33,2-5 0,-7-5-253,2-6 0,2-5 45,2-4-95,1-5-183,1-6 1,0-6-758,0-6 519,3-2 354,2-4 1,7-3-210,0-3 127,4-10 47,-7 2 0,8-12-312,-2 3 270,-3-2 218,1 3 0,-4 0 41,0 5 1,-3-1 35,0 1 1,-3 4 258,2 5 1,-3 3 859,1 5-546,-6 4-383,2 1 0,-9 4 367,1 0-243,-6 4-85,1 1 1,-7 5-211,-3 2 277,-1-3 41,-2 8 0,0 0 374,-2 3 1,-3 4-842,-3-4 0,1 4-846,1-4 0,0 1 41,4-3 573,-1 3 150,8-6 0,4 1-137,6-11 275,2 3-150,6-7-129,0 3 248,4-4-75,4-4-13,4 3 37,6-7 1,5 3 375,1-7 0,6-1 152,3-2 0,4-1-169,0 1 1,4-5 6,1 0 0,0 2-133,-2 4-44,-1-1 29,-4-3 0,2 4-212,-7 3-27,-1 1 161,-12 1-223,0 4 114,-8 1 62,-1 4 0,-5 0-6,-2 0 1,1 4-123,-4 2 150,0 2-6,-2 5 1,-4 3-486,0 5 237,-4 3 101,7-1 1,-7 6 258,4 1-161,0-1 63,7-2 1,-1-1 92,3 1 1,0-1-74,3 0 0,5 0 144,3-3 1,2 3 86,5-3-95,0 3-69,2 0 1,0-3 384,-2-3-199,1 3 7,-10-4 0,5 5 383,-8-3-377,0-1-50,-3-2 0,-1 0 101,-2-1 1,-2 1-178,-4-1 1,-4-2-89,-1 0 1,-3-4-269,-1 0 106,1-1 83,-1-1 1,-3-4-57,-3-2 0,-1-2-45,-2-1 1,-1 0-189,1 0 180,-1 0-1,9-4 68,2-1 31,4 0 0,5-3-40,2 2 1,2-1 12,4-2 0,4-1-329,2-2 189,6-2 92,5-7 1,7-2-459,5-3 219,3-1 105,7-3 0,-2 0-269,4-3 304,0-1-44,7-1 1,2-3-272,6-7 1,1 6 77,2-5 0,-2 3-171,-4 0 0,-8-1-433,-4 4 26,-8-1 849,-2 0 0,-6 2 184,-1-4 0,0 2 0,-3-6 0,-1-1 0</inkml:trace>
  <inkml:trace contextRef="#ctx0" brushRef="#br0" timeOffset="351">1333 275 7853,'-9'-4'1153,"4"3"-382,-3-3 2,4 0-333,-5 3-322,0-3 1,2 4-56,-2 0 1,1 5 73,-6 4 1,-2 5-99,-5 6 1,-5 4-185,-6 5 130,-3 2 51,-4 9 1,-1 0-258,-4 4 166,4 0-4,-3 0 1,12-9-292,5-5 215,7-11-186,14-6 1,2-8-294,6-2 1,4-1 370,8 1 0,1-1-7,7 4 1,2 0 46,4 2 0,-5 2-78,3 2 1,-3 2 762,3 3-415,-5 5 1,2 0 810,-6 5 0,0 0-197,-6 3-143,0 1 0,-7 8 350,-2 2-1,-6 3-561,-3 0 1,-6-4-267,-3-2 1,2-2 57,-2 0-60,0-5-17,1-5 1,5-4-932,3-4 316,4-5-528,-2 0 1,5-8 73,2-2 568,6-6 1,3-6-238,3-6 0,6-6 290,-1-6 0,2-4 407,1-7 0,1-6 0,2-5 0</inkml:trace>
  <inkml:trace contextRef="#ctx0" brushRef="#br0" timeOffset="717">1342 778 7853,'0'-17'-154,"0"-1"0,0 1 51,0-1 381,0 4 1,0 0 467,0 3 1,1 1-102,2-2-217,-2 2-270,7 2 1,-6-1 67,3 0-14,1 0-118,3 4 0,3-2 95,0 4 23,3 0-74,-5 3 1,7 0 26,-2 0 1,4 0-68,2 0 0,-1 0-151,-2 0 0,0 0-208,-1 0 201,-3 0-7,-1 0 557,-8 0-235,-2 4-157,-3 1 1,-7 8-209,-5 2 209,-8 1 10,-6 6-154,-6 0 44,1 5 0,-3-1 32,1 1 1,2-1-134,-1 1 1,-4-1 75,-2 1 79,0-1-36,7-3 1,4-3 109,7-5 0,6-2-197,5-4 0,6-5-182,9-1 270,4-2 59,11-5 1,6 2-12,5-3 1,3-1-29,0-3 1,0-3-3,0 0 1,0 1-323,-3 2 141,2-4 47,-6 3 1,2-3-825,-3 5 438,3-5 21,-7 3 0,3-3-862,-8 5 877,-5-1-14,0 0 0,-4 0-177,0 0 1,-4 0 638,-3 1 0,-1-1 0,-1 0 0</inkml:trace>
  <inkml:trace contextRef="#ctx0" brushRef="#br0" timeOffset="1330">1553 329 7853,'-14'0'966,"1"-4"1,4 3-353,0-2-871,5 2 134,0 1 108,4 0 268,0 4-268,0 5-21,0 4 0,-3 10-9,0 3 0,-4 6-28,1 6 1,-2 2-8,-1 4 1,1 1 49,-1 2 0,3-6-163,0 1 0,0-5-526,-3-2 374,0-4 150,1 0 1,-2-9-70,-2-1 0,1-2 362,-3-2-128,-1-3-20,-3 3 0,5-8 767,1 3-361,2-6-84,5-2 257,1-4 183,4 0-94,8 0-238,-2 0-166,11 0 0,-4 0 133,5 0 0,2 0 290,1 0-112,4 0-416,-7 0 1,7 1 0,-4 1-22,2 1 12,-4 0 1,6-3-175,-5 0 68,1 4-34,-7-3 0,-2 4-84,-3-2 124,-4-3 87,3 8 1,-8-2 51,0 6 1,-6 2-139,-9 3 1,0 5 9,-9 1 0,-2 3-106,-4 0-34,-3 1 186,2-1 0,-3-2-146,-1-1 139,6 1-15,-10-2 1,12 0 20,-2-4-3,1-5 52,6 4 234,4-7-503,9-1 223,5-6 1,11-2-377,2 2 145,6-2 83,2 3 0,6-4 544,3 0-221,1 0 21,3-4 0,-1 2 348,3-3-393,4-1-40,0 1 0,4 0 73,-5 2 0,0 2-121,0-2-66,5-2 82,-8 4 1,-1-3 54,-7 4 1,-5 0-27,2 0 1,-2 0-1871,-2 0 766,-3 0 211,-1 0 0,-4-3-1374,-1 0 1338,1-4 213,0 6 0,-1-3-1011,-2 1 397,-2 2 618,0-7 167,-3 3 378,-1 0 0,-5-7 0,-4 2 0</inkml:trace>
  <inkml:trace contextRef="#ctx0" brushRef="#br0" timeOffset="1559">1536 838 7853,'-12'0'-13,"0"0"-307,1 0 1104,6 0 593,-3 0 1,7 6-281,-2 6-625,6 5-157,-2 14 0,6 4 391,-4 6-300,4 2-222,-6 5 1,3-2-101,-1 1-16,-2-2-80,7-5 0,-6-5-161,4-6 0,-3-5-1787,3-3 1000,0-3 580,3-4 0,0-2 380,3-6 0,2-3 0,3-3 0</inkml:trace>
  <inkml:trace contextRef="#ctx0" brushRef="#br0" timeOffset="1942">2126 124 8923,'9'-3'736,"-1"0"0,9-4-131,4 1-389,7-2-55,7-4 1,6 2-200,3-2 99,-4 2-8,3 1 0,-8 1-151,1-1 74,-9 4-22,-2-3 0,-6 6-58,2-4-378,-7 4-954,-1-2 327,-8 4 580,-9 0 212,-2 4 1,-14 5-611,-1 6 927,-7 1 0,-8 6 0,-4 1 0,-4 3 0</inkml:trace>
  <inkml:trace contextRef="#ctx0" brushRef="#br0" timeOffset="2717">1915 388 7891,'-9'9'-403,"1"0"1,-1 0 501,4 0 0,2 0 851,6-1-758,-2 5 0,10-2 76,-3 4 1,7-1-47,0 4-320,1 0 171,2-1-19,0 1 1,-4-1-133,1 1-50,-4 0 169,2-1 1,-5-3-275,1-2 120,-4-2-123,-1-2-74,-4-3 85,0-1-659,0-4 849,0-11 0,1-1-32,2-12 0,1 1 114,2-4-158,6 1 37,-7-5 1,9 4 537,-2-2-209,-2 1 48,6 6 0,1-3 312,4 5 0,4 0-104,2 5 0,4 3 317,7 3 1,4 1-490,2 2-123,2 2-54,-9 4-1,2 0-54,-4 0-26,0 0 13,-3 0 0,1 0 87,-4 0-107,-3 0-24,-1 4 1,-7 0-303,0 2 183,-5 2-6,-8-3 0,-1 0 79,-4 1 0,0 1 24,0 5 1,-5 0 13,-3 5 1,-6 0-10,-7 6 1,-2 1 200,-7 2 0,2 1 357,-4-1-445,3-3 1,-1 1-552,3-3 0,2 0 62,1-4-211,7-3-482,0-1-362,7-5 682,1-3 355,5-5 1,8-5-930,2-3 657,2-5 314,1-1 1,0-3-262,0-1 580,-1-4 0,1 0 0,-3-1 0,0 3 0,-3 0 0,3 0 0,-4 0 0,1-4 0,1 5 0,-1-2 0,0-1 0,-7 3 0,2-2-220,-4 3 109,0 4 114,-3-3 0,0 7 593,0-5-375,1 4 0,-1-2 99,0 5 0,3-1 0,0 0 33,-1 0 0,2 0-31,0 1 0,0-1-40,-1 0-117,2 4 172,0-3 126,3 3-278,-3 0 103,4 1 201,0 1-26,0 2-348,0-3 0,0 14 26,0 5 1,-3 9 16,0 2 0,-3 4 499,3 6-270,-4 3-133,3-3 0,-2 8 224,0 0-276,-4-3-45,0 6 0,-3-10-17,5 4 130,-1-8-283,0 6 1,1-17-170,2-1 0,2-7-489,4-5-978,0 0-836,0-4 1072,0-1 423,4-8 540,1-1 170,4-4 1,-3 0-243,0 1 53,-4-5 361,6-1 0,-7-1 108,1 1 0,3-5 0,0-3 0</inkml:trace>
  <inkml:trace contextRef="#ctx0" brushRef="#br0" timeOffset="2899">2285 441 7891,'-6'-6'13,"0"1"0,1 2 162,-1-3 0,-1 3 629,4-3-348,0 4 161,3-2-133,0 4-655,4 0 0,1 4-577,4 2 1,0 2 747,0 1 0,-1 3 0,1 2 0</inkml:trace>
  <inkml:trace contextRef="#ctx0" brushRef="#br0" timeOffset="3870">2232 584 7891,'-9'0'387,"0"0"-142,0 0 52,4 0-1338,1 0 274,4 0 317,8 0 0,-1-1 450,8-1 0,-1 1 0,4-6 0,0 4 0,-1-4 0,1 1 0,-3 1 0,-1-1 0,0 3 0,2-2 0,-1 1 0,-5-2 0,3 5 0,-4-2 0,0-2 278,-4 4 644,2-3-548,-6 4 2172,3 0-2070,-8 4-288,3 1 1,-3 1-3,4-1-108,-3 1 246,2 3-268,-7 0-1,3 0-102,0 0 1,-3-1-66,2 1 1,-5 3 0,0 0 1,-5 0-104,1-4 1,-4 4 39,-2 0 162,-3 0 18,5-4 1,-6 4 171,1 0 9,2 0-172,1-7 1,3 2 159,1-1-130,-1 2-7,4 1 0,1 0 129,1 0-66,6-4-67,-6 2-21,11-6-249,-3 3 124,4-4-30,0 4-99,4-3 242,1 3-36,0 0 178,3-3 4,-3 7-79,0-7 1,0 6 351,-3-4-38,-1 3-25,3-1 1,-3 3 18,2-2-75,-2 2-1,3-7 119,-4 7-167,0-3-805,0 0 390,0 2-33,0-6-121,0 3 112,0 0 135,0-3 0,0 4-77,0-2-8,0-2 95,0 3 205,0 0 11,0-3-179,0 3 1,0 0 425,0 2-191,0 1 1,4 2 0,-3 3 75,2 0 0,1 3-185,-1 0 0,3 2-98,-3 0 1,3 1-88,-3 0 5,-1-5 151,2 4 1,-3-7-787,2 2 299,2-6 270,-4 1 0,3-5-1128,-4 4 523,0-4 408,4 2 1,-3-5-63,2-2 0,2-3 183,1-5 0,-1 0 59,0-4 0,1-3 84,3-2 55,-4-5-141,3 3 1,-3-1 66,4 3 70,-1 1 9,1 1 0,0 4 519,0-1-243,0 4-56,0-2 0,-1 5 164,1-1 0,3 1-121,0 2 0,3-2 37,0 2 1,2 2 84,0-2-219,5 0-51,-3 1 1,2-3-78,-3 2 110,3 2-59,-6-4 0,8 7 35,-9-2-34,1 2-17,-6-2 0,0 2 24,-1-2 1,1 2-37,0 1 1,-3 1 41,0 2 113,-4-2-103,6 6-41,-7-6 1,3 7 395,-4-2-192,0-2-83,0 4 0,0-2-44,0 5-14,0-1-7,0 7 0,-1-6 54,-2 3 1,1 1-112,-4 3 1,3-2-282,-3-1 144,4 2-84,-6-3 1,6 2-352,-4-1 1,4 1-1022,-1-5 776,2 1 387,1-7 0,-3 3-1147,1-2 738,-1-2-126,3 3-72,0-6 615,0 3 0,0 0 367,0-3 0,0 3 0,-4 0 0,-1 1 0</inkml:trace>
  <inkml:trace contextRef="#ctx0" brushRef="#br0" timeOffset="4802">2276 954 7900,'-9'3'1340,"0"0"-788,0 0-692,4-3 127,1 0 1,5 0-68,2 0 1,2 0 93,4 0 140,4 0-527,1 0 253,3-4 0,1 2-4,-1-4 1,1 1-171,0-1 0,-1-1-290,1 4 333,-4-4 48,2 7 0,-6-7-130,2 4 180,-6 0 52,2 3 181,-7-4-197,3 3 88,-4-3 0,-5 8 115,-4 2 1,-4 0-87,-5 2 0,0-1 114,-3 5 1,2-2 94,-5-1 0,5 0-43,-2-1 1,3 1 150,4 0-129,1 0-63,0-4 0,6 2-185,-2-5-26,7 1 112,-2-3 0,5 3-61,2 0 0,1 0-94,5-3 174,0 0-22,0 0 0,3 1-12,-1 2 1,1-2-4,-3 2 1,-3-2 231,0-1-223,-4 4-9,2-3 1,-4 7 402,0-2-226,0 2 0,-4 0-4,-2 1 0,-6 3 1,-3 1 151,-1 0 1,-2 1-162,0 1 1,0 1 230,-3-1-188,3 2 1,0-1 48,6-1 76,2-2-556,2-4-723,3 0 766,1-5 33,8 0 0,2-4-110,5 0 0,3-4 131,4-1 0,4-6 55,5-1 1,2-4 74,3 2-142,3-3 62,-8-1 0,7 1 271,-5-1-63,4 0 31,-9 1 1,4 0 239,-7 2-227,-1-1-82,-6 6 0,-1-2-49,-4 6 1,-5 1-45,-1 2-2,-2 3 0,-2-3 273,-2 6 1,-1-2-73,-5 5 1,-1 4-392,-2 5 87,2 2 22,-6 0 0,2 1-88,-4-1 184,1 1-31,-1 0 0,0 2-94,1 1 0,2-3 77,0-4 1,4 0-109,-4 1 0,4 0 54,-1-3 5,3 0 26,4-7-166,-3 3 39,7-7-35,-3 2-172,4-3 144,4 0 213,1 0 1,1 0-14,0 0 1,-1 0-17,4 0 1,0 3 106,0 0 0,-3 1 246,0-1-156,0-2-73,2 7 1,1-6 699,0 4-364,4 0 23,-3 3 1,6-1 812,-1 1-928,2-4 0,5 2 0,5-4 369,4-1 1,12-6-342,7-5 0,8-9 73,9-8 1,10-8-408,11-7-903,-42 17 0,0 1 938,4-2 0,1 1 1,0-3-1,0 1-971,2-1 1,0 1 467,4-3 1,0 1 307,-5 1 1,-1 0 0,2-2-1,-1 0 154,-6 1 0,-1 0 0,1 1 0,-1-2 0,-2 0 0,-1-1 0,36-30 0,-4 1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宋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568</Words>
  <Characters>3239</Characters>
  <Application>Microsoft Office Word</Application>
  <DocSecurity>0</DocSecurity>
  <Lines>26</Lines>
  <Paragraphs>7</Paragraphs>
  <ScaleCrop>false</ScaleCrop>
  <Company>Shidai</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Jiani Li</cp:lastModifiedBy>
  <cp:revision>2</cp:revision>
  <cp:lastPrinted>2020-09-02T23:44:00Z</cp:lastPrinted>
  <dcterms:created xsi:type="dcterms:W3CDTF">2023-01-29T10:06:00Z</dcterms:created>
  <dcterms:modified xsi:type="dcterms:W3CDTF">2023-01-29T10:06:00Z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AFF376E30F9BD573BB3DF662C7076362</vt:lpwstr>
  </property>
</Properties>
</file>