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3D3" w14:textId="77777777" w:rsidR="00251244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14:paraId="50E311DC" w14:textId="77777777" w:rsidR="00251244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14:paraId="32310535" w14:textId="77777777" w:rsidR="00251244" w:rsidRDefault="00251244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1DA18564" w14:textId="77777777" w:rsidR="00251244" w:rsidRDefault="0000000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Customer Information 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251244" w14:paraId="4DB37D7C" w14:textId="77777777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1D93" w14:textId="77777777" w:rsidR="00251244" w:rsidRDefault="00000000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14:paraId="52867ED9" w14:textId="77777777" w:rsidR="00251244" w:rsidRDefault="00000000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1AA2" w14:textId="0ADEB161" w:rsidR="00251244" w:rsidRPr="00532F32" w:rsidRDefault="00390D75" w:rsidP="00390D75">
            <w:pPr>
              <w:tabs>
                <w:tab w:val="left" w:pos="4403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proofErr w:type="gramStart"/>
            <w:r w:rsidRPr="00532F32">
              <w:rPr>
                <w:rFonts w:ascii="Century Gothic" w:hAnsi="Century Gothic" w:cs="Century Gothic" w:hint="eastAsia"/>
                <w:b/>
                <w:sz w:val="22"/>
                <w:szCs w:val="22"/>
              </w:rPr>
              <w:t>濮</w:t>
            </w:r>
            <w:proofErr w:type="gramEnd"/>
            <w:r w:rsidRPr="00532F32">
              <w:rPr>
                <w:rFonts w:ascii="Century Gothic" w:hAnsi="Century Gothic" w:cs="Century Gothic" w:hint="eastAsia"/>
                <w:b/>
                <w:sz w:val="22"/>
                <w:szCs w:val="22"/>
              </w:rPr>
              <w:t>鈜飞</w:t>
            </w:r>
          </w:p>
        </w:tc>
      </w:tr>
      <w:tr w:rsidR="00251244" w14:paraId="62296039" w14:textId="77777777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E692" w14:textId="77777777" w:rsidR="00251244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14:paraId="6A5757C9" w14:textId="77777777" w:rsidR="00251244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B7D3" w14:textId="77777777" w:rsidR="00251244" w:rsidRPr="00532F32" w:rsidRDefault="00000000" w:rsidP="00390D75">
            <w:pPr>
              <w:tabs>
                <w:tab w:val="left" w:pos="4403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Phone Number</w:t>
            </w:r>
          </w:p>
          <w:p w14:paraId="42CBF284" w14:textId="4C60D8E7" w:rsidR="00251244" w:rsidRPr="00532F32" w:rsidRDefault="00000000" w:rsidP="00390D75">
            <w:pPr>
              <w:tabs>
                <w:tab w:val="left" w:pos="4403"/>
              </w:tabs>
              <w:jc w:val="left"/>
              <w:rPr>
                <w:rFonts w:ascii="Century Gothic" w:hAnsi="Century Gothic" w:cs="Century Gothic" w:hint="eastAsia"/>
                <w:b/>
                <w:sz w:val="22"/>
                <w:szCs w:val="22"/>
              </w:rPr>
            </w:pPr>
            <w:r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电话：</w:t>
            </w:r>
            <w:r w:rsidR="00390D75" w:rsidRPr="00532F32">
              <w:rPr>
                <w:rFonts w:ascii="Century Gothic" w:hAnsi="Century Gothic" w:cs="Century Gothic" w:hint="eastAsia"/>
                <w:b/>
                <w:sz w:val="22"/>
                <w:szCs w:val="22"/>
              </w:rPr>
              <w:t>+</w:t>
            </w:r>
            <w:r w:rsidR="00390D75" w:rsidRPr="00532F32">
              <w:rPr>
                <w:rFonts w:ascii="Century Gothic" w:hAnsi="Century Gothic" w:cs="Century Gothic"/>
                <w:b/>
                <w:sz w:val="22"/>
                <w:szCs w:val="22"/>
              </w:rPr>
              <w:t>1 6479716669</w:t>
            </w:r>
          </w:p>
          <w:p w14:paraId="25239C21" w14:textId="77777777" w:rsidR="00251244" w:rsidRPr="00532F32" w:rsidRDefault="00000000" w:rsidP="00390D75">
            <w:pPr>
              <w:tabs>
                <w:tab w:val="left" w:pos="4403"/>
              </w:tabs>
              <w:jc w:val="left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532F32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           </w:t>
            </w:r>
          </w:p>
        </w:tc>
      </w:tr>
      <w:tr w:rsidR="00251244" w14:paraId="0FFC6D8C" w14:textId="77777777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5A6C" w14:textId="77777777" w:rsidR="00251244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14:paraId="6062DAC4" w14:textId="77777777" w:rsidR="00251244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82DE" w14:textId="37909C0C" w:rsidR="00251244" w:rsidRPr="00532F32" w:rsidRDefault="00390D75" w:rsidP="00390D75">
            <w:pPr>
              <w:tabs>
                <w:tab w:val="left" w:pos="966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1200RMB</w:t>
            </w:r>
            <w:r w:rsidR="00000000"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</w:p>
        </w:tc>
      </w:tr>
      <w:tr w:rsidR="00251244" w14:paraId="019F3E71" w14:textId="77777777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40BD" w14:textId="77777777" w:rsidR="00251244" w:rsidRDefault="00000000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14:paraId="31D78B4C" w14:textId="77777777" w:rsidR="00251244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A705" w14:textId="392BB61F" w:rsidR="00251244" w:rsidRPr="00532F32" w:rsidRDefault="00390D75" w:rsidP="00390D75">
            <w:pPr>
              <w:tabs>
                <w:tab w:val="left" w:pos="4403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532F32">
              <w:rPr>
                <w:rFonts w:ascii="Century Gothic" w:hAnsi="Century Gothic" w:cs="Century Gothic" w:hint="eastAsia"/>
                <w:b/>
                <w:sz w:val="22"/>
                <w:szCs w:val="22"/>
              </w:rPr>
              <w:t>个人原因</w:t>
            </w:r>
            <w:r w:rsidR="00000000" w:rsidRPr="00532F32">
              <w:rPr>
                <w:rFonts w:ascii="Century Gothic" w:hAnsi="Century Gothic" w:cs="Century Gothic"/>
                <w:b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</w:p>
        </w:tc>
      </w:tr>
    </w:tbl>
    <w:p w14:paraId="552B1D70" w14:textId="77777777" w:rsidR="00251244" w:rsidRDefault="00251244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721527DA" w14:textId="77777777" w:rsidR="00251244" w:rsidRDefault="00000000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Bank Information 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251244" w14:paraId="34DFB2A3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DD84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14:paraId="0C8CEC98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3C51" w14:textId="012BC069" w:rsidR="00251244" w:rsidRPr="00532F32" w:rsidRDefault="00390D75" w:rsidP="00532F32">
            <w:pPr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proofErr w:type="gramStart"/>
            <w:r w:rsidRPr="00532F32">
              <w:rPr>
                <w:rFonts w:ascii="Century Gothic" w:hAnsi="Century Gothic" w:cs="Century Gothic" w:hint="eastAsia"/>
                <w:b/>
                <w:sz w:val="22"/>
                <w:szCs w:val="22"/>
              </w:rPr>
              <w:t>濮</w:t>
            </w:r>
            <w:proofErr w:type="gramEnd"/>
            <w:r w:rsidRPr="00532F32">
              <w:rPr>
                <w:rFonts w:ascii="Century Gothic" w:hAnsi="Century Gothic" w:cs="Century Gothic" w:hint="eastAsia"/>
                <w:b/>
                <w:sz w:val="22"/>
                <w:szCs w:val="22"/>
              </w:rPr>
              <w:t>鈜飞</w:t>
            </w:r>
            <w:r w:rsidR="00000000"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</w:t>
            </w:r>
          </w:p>
        </w:tc>
      </w:tr>
      <w:tr w:rsidR="00251244" w14:paraId="2DC3E9EE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EE6F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14:paraId="77CBDC48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ACB1" w14:textId="0B3F3C60" w:rsidR="00251244" w:rsidRPr="00532F32" w:rsidRDefault="00532F32" w:rsidP="00532F32">
            <w:pPr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3082 9000 3837</w:t>
            </w:r>
            <w:r w:rsidR="00000000"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 w:rsidR="00000000" w:rsidRPr="00532F32">
              <w:rPr>
                <w:b/>
                <w:sz w:val="22"/>
                <w:szCs w:val="22"/>
              </w:rPr>
              <w:t xml:space="preserve">                   </w:t>
            </w:r>
          </w:p>
        </w:tc>
      </w:tr>
      <w:tr w:rsidR="00251244" w14:paraId="04E84FFD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0AF4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14:paraId="139B1506" w14:textId="77777777" w:rsidR="00251244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4D9D" w14:textId="535D29A3" w:rsidR="00251244" w:rsidRPr="00532F32" w:rsidRDefault="00390D75" w:rsidP="00532F32">
            <w:pPr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6214 8300 1543 7188</w:t>
            </w:r>
            <w:r w:rsidR="00000000"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</w:t>
            </w:r>
          </w:p>
        </w:tc>
      </w:tr>
      <w:tr w:rsidR="00251244" w14:paraId="5F3FC1DD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491E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14:paraId="4C6EE42E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A236" w14:textId="5DC60454" w:rsidR="00251244" w:rsidRPr="00532F32" w:rsidRDefault="00532F32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532F32">
              <w:rPr>
                <w:rFonts w:ascii="宋体" w:eastAsia="宋体" w:hAnsi="宋体" w:cs="宋体" w:hint="eastAsia"/>
                <w:b/>
                <w:sz w:val="22"/>
                <w:szCs w:val="22"/>
              </w:rPr>
              <w:t>招商银行</w:t>
            </w:r>
            <w:r w:rsidR="00000000"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251244" w14:paraId="5EF9CCFC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29BB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14:paraId="2A36BABC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82EF" w14:textId="77777777" w:rsidR="00251244" w:rsidRPr="00532F32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 </w:t>
            </w:r>
          </w:p>
        </w:tc>
      </w:tr>
      <w:tr w:rsidR="00251244" w14:paraId="610E8AE2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C84C" w14:textId="77777777" w:rsidR="00251244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14:paraId="33C5E2E7" w14:textId="77777777" w:rsidR="00251244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82D9" w14:textId="4FEFABBC" w:rsidR="00251244" w:rsidRPr="00532F32" w:rsidRDefault="00532F32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proofErr w:type="spellStart"/>
            <w:r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H__J</w:t>
            </w:r>
            <w:r w:rsidRPr="00532F32">
              <w:rPr>
                <w:rFonts w:asciiTheme="minorEastAsia" w:hAnsiTheme="minorEastAsia" w:cs="Century Gothic" w:hint="eastAsia"/>
                <w:b/>
                <w:sz w:val="22"/>
                <w:szCs w:val="22"/>
              </w:rPr>
              <w:t>ason</w:t>
            </w:r>
            <w:proofErr w:type="spellEnd"/>
            <w:r w:rsidR="00000000" w:rsidRPr="00532F32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</w:t>
            </w:r>
          </w:p>
        </w:tc>
      </w:tr>
    </w:tbl>
    <w:p w14:paraId="05F2E7F5" w14:textId="77777777" w:rsidR="00251244" w:rsidRDefault="00251244">
      <w:pPr>
        <w:ind w:firstLine="241"/>
        <w:rPr>
          <w:rFonts w:ascii="Century Gothic" w:eastAsia="Century Gothic" w:hAnsi="Century Gothic" w:cs="Century Gothic"/>
          <w:b/>
        </w:rPr>
      </w:pPr>
    </w:p>
    <w:p w14:paraId="52B94C0A" w14:textId="77777777" w:rsidR="00251244" w:rsidRDefault="00251244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14:paraId="29A6F1A7" w14:textId="77777777" w:rsidR="00251244" w:rsidRDefault="00251244">
      <w:pPr>
        <w:rPr>
          <w:color w:val="000000" w:themeColor="text1"/>
        </w:rPr>
      </w:pPr>
    </w:p>
    <w:sectPr w:rsidR="00251244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DA4B" w14:textId="77777777" w:rsidR="00CE3B25" w:rsidRDefault="00CE3B25">
      <w:r>
        <w:separator/>
      </w:r>
    </w:p>
  </w:endnote>
  <w:endnote w:type="continuationSeparator" w:id="0">
    <w:p w14:paraId="309F4035" w14:textId="77777777" w:rsidR="00CE3B25" w:rsidRDefault="00CE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C5A8" w14:textId="77777777" w:rsidR="0025124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56F59E" wp14:editId="6319749B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B3FB7" w14:textId="77777777" w:rsidR="00251244" w:rsidRDefault="00000000">
                          <w:pPr>
                            <w:pStyle w:val="Foo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F59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" filled="f" stroked="f" strokeweight=".5pt">
              <v:textbox style="mso-fit-shape-to-text:t" inset="0,0,0,0">
                <w:txbxContent>
                  <w:p w14:paraId="629B3FB7" w14:textId="77777777" w:rsidR="00251244" w:rsidRDefault="00000000">
                    <w:pPr>
                      <w:pStyle w:val="Footer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2272" w14:textId="77777777" w:rsidR="00CE3B25" w:rsidRDefault="00CE3B25">
      <w:r>
        <w:separator/>
      </w:r>
    </w:p>
  </w:footnote>
  <w:footnote w:type="continuationSeparator" w:id="0">
    <w:p w14:paraId="229861F0" w14:textId="77777777" w:rsidR="00CE3B25" w:rsidRDefault="00CE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4C84" w14:textId="77777777" w:rsidR="00251244" w:rsidRDefault="00000000">
    <w:r>
      <w:rPr>
        <w:noProof/>
      </w:rPr>
      <w:drawing>
        <wp:anchor distT="0" distB="0" distL="114300" distR="114300" simplePos="0" relativeHeight="251659264" behindDoc="1" locked="0" layoutInCell="1" allowOverlap="1" wp14:anchorId="78550AFC" wp14:editId="719370B0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07"/>
    <w:rsid w:val="EFBFD573"/>
    <w:rsid w:val="F5FEF3CE"/>
    <w:rsid w:val="FFB1A151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1244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90D75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32F32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B1521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3B25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F27CE"/>
  <w14:defaultImageDpi w14:val="32767"/>
  <w15:docId w15:val="{AF20E711-E7EC-4C68-B68F-4EF4E617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宋体" w:eastAsia="宋体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宋体" w:eastAsia="宋体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qFormat/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Normal"/>
    <w:qFormat/>
    <w:pPr>
      <w:ind w:firstLineChars="200" w:firstLine="420"/>
    </w:p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11">
    <w:name w:val="列出段落11"/>
    <w:basedOn w:val="Normal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Normal"/>
    <w:uiPriority w:val="34"/>
    <w:qFormat/>
    <w:pPr>
      <w:ind w:left="720"/>
      <w:contextualSpacing/>
    </w:pPr>
  </w:style>
  <w:style w:type="paragraph" w:customStyle="1" w:styleId="2">
    <w:name w:val="列出段落2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TableNormal"/>
    <w:qFormat/>
    <w:rPr>
      <w:color w:val="366091"/>
      <w:sz w:val="22"/>
      <w:szCs w:val="22"/>
    </w:rPr>
    <w:tblPr/>
  </w:style>
  <w:style w:type="table" w:customStyle="1" w:styleId="Style19">
    <w:name w:val="_Style 19"/>
    <w:basedOn w:val="TableNormal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Shidai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Jason Pu</cp:lastModifiedBy>
  <cp:revision>2</cp:revision>
  <cp:lastPrinted>2021-04-18T15:00:00Z</cp:lastPrinted>
  <dcterms:created xsi:type="dcterms:W3CDTF">2023-01-18T15:41:00Z</dcterms:created>
  <dcterms:modified xsi:type="dcterms:W3CDTF">2023-01-18T15:41:00Z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