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2722" w14:textId="77777777" w:rsidR="00C74207" w:rsidRDefault="00000000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14:paraId="7221F6E6" w14:textId="77777777" w:rsidR="00C74207" w:rsidRDefault="00000000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14:paraId="1C09D490" w14:textId="77777777" w:rsidR="00C74207" w:rsidRDefault="00C74207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402C474B" w14:textId="77777777" w:rsidR="00C74207" w:rsidRDefault="00000000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Customer Information 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C74207" w14:paraId="178CDA58" w14:textId="77777777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7DDD0" w14:textId="77777777" w:rsidR="00C74207" w:rsidRDefault="00000000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14:paraId="11C55F0A" w14:textId="77777777" w:rsidR="00C74207" w:rsidRDefault="00000000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BBA74" w14:textId="77777777" w:rsidR="00C74207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 w:hint="eastAsia"/>
                <w:b/>
                <w:sz w:val="22"/>
                <w:szCs w:val="22"/>
              </w:rPr>
              <w:t>张篮心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</w:t>
            </w:r>
          </w:p>
        </w:tc>
      </w:tr>
      <w:tr w:rsidR="00C74207" w14:paraId="29FF3901" w14:textId="77777777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3285" w14:textId="77777777" w:rsidR="00C74207" w:rsidRDefault="00000000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14:paraId="701BD5E8" w14:textId="77777777" w:rsidR="00C74207" w:rsidRDefault="00000000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0AF5" w14:textId="77777777" w:rsidR="00C74207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Phone Number</w:t>
            </w:r>
          </w:p>
          <w:p w14:paraId="0BB34594" w14:textId="77777777" w:rsidR="00C74207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电话：</w:t>
            </w: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18200265484</w:t>
            </w:r>
          </w:p>
          <w:p w14:paraId="7780F9E2" w14:textId="77777777" w:rsidR="00C74207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</w:t>
            </w:r>
          </w:p>
        </w:tc>
      </w:tr>
      <w:tr w:rsidR="00C74207" w14:paraId="6E8468DC" w14:textId="77777777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AB667" w14:textId="77777777" w:rsidR="00C74207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14:paraId="4A745B7E" w14:textId="77777777" w:rsidR="00C74207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D4F3" w14:textId="77777777" w:rsidR="00C74207" w:rsidRDefault="00000000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              </w:t>
            </w: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2450</w:t>
            </w:r>
          </w:p>
        </w:tc>
      </w:tr>
      <w:tr w:rsidR="00C74207" w14:paraId="34ED4F55" w14:textId="77777777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7A00D" w14:textId="77777777" w:rsidR="00C74207" w:rsidRDefault="00000000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14:paraId="678414B9" w14:textId="77777777" w:rsidR="00C74207" w:rsidRDefault="00000000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DCAA" w14:textId="7A15AD55" w:rsidR="00C74207" w:rsidRDefault="00000000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申请费450+</w:t>
            </w:r>
            <w:r w:rsidR="00EB3218">
              <w:rPr>
                <w:rFonts w:ascii="微软雅黑" w:eastAsia="微软雅黑" w:hAnsi="微软雅黑" w:cs="微软雅黑" w:hint="eastAsia"/>
                <w:sz w:val="22"/>
                <w:szCs w:val="22"/>
              </w:rPr>
              <w:t>硕士申请费</w:t>
            </w: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2000</w:t>
            </w:r>
          </w:p>
        </w:tc>
      </w:tr>
    </w:tbl>
    <w:p w14:paraId="0F094719" w14:textId="77777777" w:rsidR="00C74207" w:rsidRDefault="00C74207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14:paraId="71F94E0A" w14:textId="77777777" w:rsidR="00C74207" w:rsidRDefault="00000000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Bank Information 银行信息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C74207" w14:paraId="64BA0267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CC2C" w14:textId="77777777" w:rsidR="00C74207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Holder Name</w:t>
            </w:r>
          </w:p>
          <w:p w14:paraId="522C753F" w14:textId="77777777" w:rsidR="00C74207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D3BF" w14:textId="77777777" w:rsidR="00C74207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</w:t>
            </w:r>
          </w:p>
        </w:tc>
      </w:tr>
      <w:tr w:rsidR="00C74207" w14:paraId="05711F31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B1637" w14:textId="77777777" w:rsidR="00C74207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14:paraId="11900BEF" w14:textId="77777777" w:rsidR="00C74207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7C08" w14:textId="77777777" w:rsidR="00C74207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</w:tr>
      <w:tr w:rsidR="00C74207" w14:paraId="2C06B55E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5DEF" w14:textId="77777777" w:rsidR="00C74207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14:paraId="580E906F" w14:textId="77777777" w:rsidR="00C74207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E0C5" w14:textId="77777777" w:rsidR="00C74207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C74207" w14:paraId="31A8AF29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89BC9" w14:textId="77777777" w:rsidR="00C74207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14:paraId="002D302F" w14:textId="77777777" w:rsidR="00C74207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3D76" w14:textId="77777777" w:rsidR="00C74207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C74207" w14:paraId="2B8CC2DB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9136" w14:textId="77777777" w:rsidR="00C74207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Alipay Account</w:t>
            </w:r>
          </w:p>
          <w:p w14:paraId="5A538BDF" w14:textId="77777777" w:rsidR="00C74207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E03F" w14:textId="77777777" w:rsidR="00C74207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</w:t>
            </w:r>
            <w:r>
              <w:rPr>
                <w:rFonts w:ascii="Century Gothic" w:eastAsia="Century Gothic" w:hAnsi="Century Gothic" w:cs="Century Gothic" w:hint="eastAsia"/>
                <w:b/>
                <w:sz w:val="22"/>
                <w:szCs w:val="22"/>
              </w:rPr>
              <w:t>18200265484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</w:t>
            </w:r>
          </w:p>
        </w:tc>
      </w:tr>
      <w:tr w:rsidR="00C74207" w14:paraId="416B6B5E" w14:textId="77777777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0999" w14:textId="77777777" w:rsidR="00C74207" w:rsidRDefault="0000000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14:paraId="18A91BB6" w14:textId="77777777" w:rsidR="00C74207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C286" w14:textId="77777777" w:rsidR="00C74207" w:rsidRDefault="00000000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   </w:t>
            </w:r>
          </w:p>
        </w:tc>
      </w:tr>
    </w:tbl>
    <w:p w14:paraId="5102C313" w14:textId="77777777" w:rsidR="00C74207" w:rsidRDefault="00C74207">
      <w:pPr>
        <w:ind w:firstLine="241"/>
        <w:rPr>
          <w:rFonts w:ascii="Century Gothic" w:eastAsia="Century Gothic" w:hAnsi="Century Gothic" w:cs="Century Gothic"/>
          <w:b/>
        </w:rPr>
      </w:pPr>
    </w:p>
    <w:p w14:paraId="72028624" w14:textId="77777777" w:rsidR="00C74207" w:rsidRDefault="00C74207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14:paraId="65E115E7" w14:textId="77777777" w:rsidR="00C74207" w:rsidRDefault="00C74207">
      <w:pPr>
        <w:rPr>
          <w:color w:val="000000" w:themeColor="text1"/>
        </w:rPr>
      </w:pPr>
    </w:p>
    <w:sectPr w:rsidR="00C74207">
      <w:headerReference w:type="default" r:id="rId7"/>
      <w:footerReference w:type="default" r:id="rId8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2F76" w14:textId="77777777" w:rsidR="001F6622" w:rsidRDefault="001F6622">
      <w:r>
        <w:separator/>
      </w:r>
    </w:p>
  </w:endnote>
  <w:endnote w:type="continuationSeparator" w:id="0">
    <w:p w14:paraId="3F0FBFE9" w14:textId="77777777" w:rsidR="001F6622" w:rsidRDefault="001F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E0505" w14:textId="77777777" w:rsidR="00C74207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1DD4C" wp14:editId="1AD35A18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40803" w14:textId="77777777" w:rsidR="00C74207" w:rsidRDefault="00000000">
                          <w:pPr>
                            <w:pStyle w:val="a7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1DD4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69.35pt;margin-top:3.45pt;width:6.55pt;height:16.0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" filled="f" stroked="f" strokeweight=".5pt">
              <v:textbox style="mso-fit-shape-to-text:t" inset="0,0,0,0">
                <w:txbxContent>
                  <w:p w14:paraId="39340803" w14:textId="77777777" w:rsidR="00C74207" w:rsidRDefault="00000000">
                    <w:pPr>
                      <w:pStyle w:val="a7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6E7A" w14:textId="77777777" w:rsidR="001F6622" w:rsidRDefault="001F6622">
      <w:r>
        <w:separator/>
      </w:r>
    </w:p>
  </w:footnote>
  <w:footnote w:type="continuationSeparator" w:id="0">
    <w:p w14:paraId="28F8E269" w14:textId="77777777" w:rsidR="001F6622" w:rsidRDefault="001F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3F10" w14:textId="77777777" w:rsidR="00C74207" w:rsidRDefault="00000000">
    <w:r>
      <w:rPr>
        <w:noProof/>
      </w:rPr>
      <w:drawing>
        <wp:anchor distT="0" distB="0" distL="114300" distR="114300" simplePos="0" relativeHeight="251659264" behindDoc="1" locked="0" layoutInCell="1" allowOverlap="1" wp14:anchorId="3DD61837" wp14:editId="596BBD16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displayBackgroundShape/>
  <w:bordersDoNotSurroundHeader/>
  <w:bordersDoNotSurroundFooter/>
  <w:proofState w:spelling="clean" w:grammar="clean"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07"/>
    <w:rsid w:val="001F6622"/>
    <w:rsid w:val="00C74207"/>
    <w:rsid w:val="00EB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9B28DC"/>
  <w14:defaultImageDpi w14:val="32767"/>
  <w15:docId w15:val="{255A153C-86AA-0048-9ED6-490EBEA5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</w:rPr>
  </w:style>
  <w:style w:type="paragraph" w:styleId="a5">
    <w:name w:val="Balloon Text"/>
    <w:basedOn w:val="a"/>
    <w:link w:val="a6"/>
    <w:uiPriority w:val="99"/>
    <w:unhideWhenUsed/>
    <w:qFormat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page number"/>
    <w:basedOn w:val="a0"/>
    <w:uiPriority w:val="99"/>
    <w:unhideWhenUsed/>
    <w:qFormat/>
  </w:style>
  <w:style w:type="table" w:styleId="ad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a"/>
    <w:uiPriority w:val="34"/>
    <w:qFormat/>
    <w:pPr>
      <w:ind w:left="720"/>
      <w:contextualSpacing/>
    </w:pPr>
  </w:style>
  <w:style w:type="paragraph" w:customStyle="1" w:styleId="2">
    <w:name w:val="列出段落2"/>
    <w:basedOn w:val="a"/>
    <w:uiPriority w:val="34"/>
    <w:qFormat/>
    <w:pPr>
      <w:ind w:left="720"/>
      <w:contextualSpacing/>
    </w:pPr>
  </w:style>
  <w:style w:type="paragraph" w:customStyle="1" w:styleId="20">
    <w:name w:val="列表段落2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a1"/>
    <w:qFormat/>
    <w:rPr>
      <w:color w:val="366091"/>
      <w:sz w:val="22"/>
      <w:szCs w:val="22"/>
    </w:rPr>
    <w:tblPr/>
  </w:style>
  <w:style w:type="table" w:customStyle="1" w:styleId="Style19">
    <w:name w:val="_Style 19"/>
    <w:basedOn w:val="a1"/>
    <w:qFormat/>
    <w:rPr>
      <w:color w:val="366091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Shidai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Microsoft Office User</cp:lastModifiedBy>
  <cp:revision>13</cp:revision>
  <cp:lastPrinted>2021-04-18T23:00:00Z</cp:lastPrinted>
  <dcterms:created xsi:type="dcterms:W3CDTF">2021-04-18T23:00:00Z</dcterms:created>
  <dcterms:modified xsi:type="dcterms:W3CDTF">2023-01-25T16:26:00Z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2052-11.33.1</vt:lpwstr>
  </property>
  <property fmtid="{D5CDD505-2E9C-101B-9397-08002B2CF9AE}" pid="3" name="ICV">
    <vt:lpwstr>AB59209E1C344EB3956CDE2A895C8EAD</vt:lpwstr>
  </property>
</Properties>
</file>