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beforeAutospacing="0" w:afterAutospacing="0"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段昊璇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13633482075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 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bookmarkStart w:id="1" w:name="bookmark=id.30j0zll" w:colFirst="0" w:colLast="0"/>
            <w:bookmarkEnd w:id="1"/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详情请看聊天记录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段昊璇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
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default" w:ascii="Century Gothic" w:hAnsi="Century Gothic" w:eastAsia="Century Gothic"/>
                <w:b/>
                <w:color w:val="366091"/>
                <w:sz w:val="22"/>
                <w:szCs w:val="22"/>
              </w:rPr>
              <w:t>13633482075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2FA10EB0"/>
    <w:rsid w:val="35567E19"/>
    <w:rsid w:val="3D2E3B77"/>
    <w:rsid w:val="3D5F3ABC"/>
    <w:rsid w:val="3FF19CC8"/>
    <w:rsid w:val="3FFF7B03"/>
    <w:rsid w:val="42BD0F42"/>
    <w:rsid w:val="4F0F13B4"/>
    <w:rsid w:val="53412D20"/>
    <w:rsid w:val="551603B8"/>
    <w:rsid w:val="5CC66696"/>
    <w:rsid w:val="6E5D89C7"/>
    <w:rsid w:val="7B7066F4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5">
    <w:name w:val="Document Map"/>
    <w:basedOn w:val="1"/>
    <w:link w:val="19"/>
    <w:semiHidden/>
    <w:unhideWhenUsed/>
    <w:qFormat/>
    <w:uiPriority w:val="99"/>
    <w:rPr>
      <w:rFonts w:ascii="SimSun" w:eastAsia="SimSu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2"/>
    <w:unhideWhenUsed/>
    <w:qFormat/>
    <w:uiPriority w:val="99"/>
  </w:style>
  <w:style w:type="table" w:styleId="9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1">
    <w:name w:val="Header Char"/>
    <w:basedOn w:val="2"/>
    <w:link w:val="7"/>
    <w:qFormat/>
    <w:uiPriority w:val="99"/>
    <w:rPr>
      <w:sz w:val="18"/>
      <w:szCs w:val="18"/>
    </w:rPr>
  </w:style>
  <w:style w:type="character" w:customStyle="1" w:styleId="12">
    <w:name w:val="Footer Char"/>
    <w:basedOn w:val="2"/>
    <w:link w:val="6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2"/>
    <w:link w:val="5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2"/>
    <w:link w:val="4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3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3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14</TotalTime>
  <ScaleCrop>false</ScaleCrop>
  <LinksUpToDate>false</LinksUpToDate>
  <CharactersWithSpaces>5025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Huabing Lu</cp:lastModifiedBy>
  <dcterms:modified xsi:type="dcterms:W3CDTF">2022-12-22T12:31:01Z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3CCEE4492DC74593AEA44AB422CCE141</vt:lpwstr>
  </property>
</Properties>
</file>