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1341" w14:textId="20B7300A" w:rsidR="00250CC1" w:rsidRPr="00F824A7" w:rsidRDefault="00F824A7" w:rsidP="005D4080">
      <w:pPr>
        <w:widowControl w:val="0"/>
        <w:spacing w:before="24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</w:instrText>
      </w:r>
      <w:r w:rsidRPr="00F824A7">
        <w:rPr>
          <w:rFonts w:ascii="Times New Roman" w:hAnsi="Times New Roman" w:cs="Times New Roman"/>
        </w:rPr>
        <w:instrText>https://sosc.hkust.edu.hk/people/jingyi-wang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2B266A">
        <w:rPr>
          <w:rStyle w:val="af"/>
          <w:rFonts w:ascii="Times New Roman" w:hAnsi="Times New Roman" w:cs="Times New Roman"/>
        </w:rPr>
        <w:t>https://sosc.hkust.edu.hk/people/jingyi-wang</w:t>
      </w:r>
      <w:r>
        <w:rPr>
          <w:rFonts w:ascii="Times New Roman" w:hAnsi="Times New Roman" w:cs="Times New Roman"/>
        </w:rPr>
        <w:fldChar w:fldCharType="end"/>
      </w:r>
      <w:r w:rsidR="002E2280" w:rsidRPr="002E2280">
        <w:rPr>
          <w:rFonts w:ascii="Times New Roman" w:hAnsi="Times New Roman" w:cs="Times New Roman"/>
        </w:rPr>
        <w:t xml:space="preserve"> </w:t>
      </w:r>
      <w:r w:rsidR="00741A0B" w:rsidRPr="005D4080">
        <w:rPr>
          <w:rFonts w:ascii="Times New Roman" w:hAnsi="Times New Roman" w:hint="eastAsia"/>
          <w:sz w:val="24"/>
          <w:lang w:val="en-US"/>
        </w:rPr>
        <w:t>导师链接</w:t>
      </w:r>
    </w:p>
    <w:p w14:paraId="6B2C5564" w14:textId="77777777" w:rsidR="00250CC1" w:rsidRPr="005D4080" w:rsidRDefault="00250CC1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</w:p>
    <w:p w14:paraId="1ED4C0AF" w14:textId="58E3F7A3" w:rsidR="00250CC1" w:rsidRPr="005D4080" w:rsidRDefault="00741A0B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  <w:r w:rsidRPr="005D4080">
        <w:rPr>
          <w:rFonts w:ascii="Times New Roman" w:hAnsi="Times New Roman"/>
          <w:sz w:val="24"/>
        </w:rPr>
        <w:t xml:space="preserve">Subject: Inquiry about PhD opportunity in </w:t>
      </w:r>
      <w:r w:rsidR="00F824A7">
        <w:rPr>
          <w:rFonts w:ascii="Times New Roman" w:hAnsi="Times New Roman"/>
          <w:sz w:val="24"/>
        </w:rPr>
        <w:t>Social Science</w:t>
      </w:r>
    </w:p>
    <w:p w14:paraId="62F0CE04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p w14:paraId="06F017B4" w14:textId="19AF7547" w:rsidR="006E68CC" w:rsidRPr="006E68CC" w:rsidRDefault="00741A0B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6E68CC">
        <w:rPr>
          <w:rFonts w:ascii="Times New Roman" w:hAnsi="Times New Roman" w:cs="Times New Roman"/>
          <w:sz w:val="24"/>
          <w:szCs w:val="28"/>
        </w:rPr>
        <w:t xml:space="preserve">Dear Prof. </w:t>
      </w:r>
      <w:r w:rsidR="00F824A7">
        <w:rPr>
          <w:rFonts w:ascii="Times New Roman" w:hAnsi="Times New Roman" w:cs="Times New Roman"/>
          <w:sz w:val="24"/>
          <w:szCs w:val="28"/>
        </w:rPr>
        <w:t>Jingyi Wang,</w:t>
      </w:r>
    </w:p>
    <w:p w14:paraId="70D2E666" w14:textId="2FCE486C" w:rsidR="006E68CC" w:rsidRPr="006E68CC" w:rsidRDefault="006E68CC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5D4080">
        <w:rPr>
          <w:rFonts w:ascii="Times New Roman" w:hAnsi="Times New Roman"/>
          <w:sz w:val="24"/>
          <w:lang w:val="en-US"/>
        </w:rPr>
        <w:t>I hope this email finds you well. My name is Simin Deng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hold a Master of Public Health in Epidemiology and Biostatistics from </w:t>
      </w:r>
      <w:r w:rsidR="00BA6262">
        <w:rPr>
          <w:rFonts w:ascii="Times New Roman" w:hAnsi="Times New Roman"/>
          <w:sz w:val="24"/>
          <w:lang w:val="en-US"/>
        </w:rPr>
        <w:t>T</w:t>
      </w:r>
      <w:r w:rsidRPr="005D4080">
        <w:rPr>
          <w:rFonts w:ascii="Times New Roman" w:hAnsi="Times New Roman"/>
          <w:sz w:val="24"/>
          <w:lang w:val="en-US"/>
        </w:rPr>
        <w:t>he Chinese University of Hong Kong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as well as</w:t>
      </w:r>
      <w:r w:rsidRPr="005D4080">
        <w:rPr>
          <w:rFonts w:ascii="Times New Roman" w:hAnsi="Times New Roman"/>
          <w:sz w:val="24"/>
          <w:lang w:val="en-US"/>
        </w:rPr>
        <w:t xml:space="preserve"> a Bachelor of Science in Life Science from Shenzhen University. I am deeply interested in pursuing a Doctor of Philosophy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</w:t>
      </w:r>
      <w:r w:rsidRPr="005D4080">
        <w:rPr>
          <w:rFonts w:ascii="Times New Roman" w:hAnsi="Times New Roman"/>
          <w:sz w:val="24"/>
          <w:lang w:val="en-US"/>
        </w:rPr>
        <w:t xml:space="preserve"> </w:t>
      </w:r>
      <w:r w:rsidR="00C70C31" w:rsidRPr="00F46CF1">
        <w:rPr>
          <w:rFonts w:ascii="Times New Roman" w:hAnsi="Times New Roman"/>
          <w:sz w:val="24"/>
        </w:rPr>
        <w:t>Social Science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with a primary</w:t>
      </w:r>
      <w:r w:rsidRPr="005D4080">
        <w:rPr>
          <w:rFonts w:ascii="Times New Roman" w:hAnsi="Times New Roman"/>
          <w:sz w:val="24"/>
          <w:lang w:val="en-US"/>
        </w:rPr>
        <w:t xml:space="preserve">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focus</w:t>
      </w:r>
      <w:r w:rsidRPr="005D4080">
        <w:rPr>
          <w:rFonts w:ascii="Times New Roman" w:hAnsi="Times New Roman"/>
          <w:sz w:val="24"/>
          <w:lang w:val="en-US"/>
        </w:rPr>
        <w:t xml:space="preserve"> on </w:t>
      </w:r>
      <w:r w:rsidR="006C3872">
        <w:rPr>
          <w:rFonts w:ascii="Times New Roman" w:hAnsi="Times New Roman"/>
          <w:sz w:val="24"/>
          <w:lang w:val="en-US"/>
        </w:rPr>
        <w:t>adolescence</w:t>
      </w:r>
      <w:r w:rsidR="007C19EF">
        <w:rPr>
          <w:rFonts w:ascii="Times New Roman" w:hAnsi="Times New Roman"/>
          <w:sz w:val="24"/>
          <w:lang w:val="en-US"/>
        </w:rPr>
        <w:t xml:space="preserve"> </w:t>
      </w:r>
      <w:r w:rsidR="006C3872">
        <w:rPr>
          <w:rFonts w:ascii="Times New Roman" w:hAnsi="Times New Roman"/>
          <w:sz w:val="24"/>
          <w:lang w:val="en-US"/>
        </w:rPr>
        <w:t>well-being</w:t>
      </w:r>
      <w:r w:rsidRPr="005D4080">
        <w:rPr>
          <w:rFonts w:ascii="Times New Roman" w:hAnsi="Times New Roman" w:hint="eastAsia"/>
          <w:sz w:val="24"/>
          <w:lang w:val="en-US"/>
        </w:rPr>
        <w:t>.</w:t>
      </w:r>
      <w:r w:rsidRPr="005D4080">
        <w:rPr>
          <w:rFonts w:ascii="Times New Roman" w:hAnsi="Times New Roman"/>
          <w:sz w:val="24"/>
          <w:lang w:val="en-US"/>
        </w:rPr>
        <w:t xml:space="preserve"> Given your expertise in this field, particularly in </w:t>
      </w:r>
      <w:r w:rsidR="00D744E4" w:rsidRPr="00D744E4">
        <w:rPr>
          <w:rFonts w:ascii="Times New Roman" w:hAnsi="Times New Roman"/>
          <w:sz w:val="24"/>
          <w:lang w:val="en-US"/>
        </w:rPr>
        <w:t>child and adolescent well-being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I am writing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inquire about the possibility of pursuing a</w:t>
      </w:r>
      <w:r w:rsidRPr="005D4080">
        <w:rPr>
          <w:rFonts w:ascii="Times New Roman" w:hAnsi="Times New Roman"/>
          <w:sz w:val="24"/>
          <w:lang w:val="en-US"/>
        </w:rPr>
        <w:t xml:space="preserve"> PhD under your supervision at </w:t>
      </w:r>
      <w:r w:rsidR="00507CF6">
        <w:rPr>
          <w:rFonts w:ascii="Times New Roman" w:hAnsi="Times New Roman"/>
          <w:sz w:val="24"/>
          <w:lang w:val="en-US"/>
        </w:rPr>
        <w:t xml:space="preserve">The Hong Kong </w:t>
      </w:r>
      <w:r w:rsidR="00515414">
        <w:rPr>
          <w:rFonts w:ascii="Times New Roman" w:hAnsi="Times New Roman"/>
          <w:sz w:val="24"/>
          <w:lang w:val="en-US"/>
        </w:rPr>
        <w:t xml:space="preserve">University of Science and Technology. </w:t>
      </w:r>
    </w:p>
    <w:p w14:paraId="65DDCEDD" w14:textId="5A53AC4E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Over the past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few </w:t>
      </w:r>
      <w:r w:rsidRPr="005D4080">
        <w:rPr>
          <w:rFonts w:ascii="Times New Roman" w:hAnsi="Times New Roman"/>
          <w:sz w:val="24"/>
          <w:lang w:val="en-US"/>
        </w:rPr>
        <w:t xml:space="preserve">years,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have </w:t>
      </w:r>
      <w:r w:rsidRPr="005D4080">
        <w:rPr>
          <w:rFonts w:ascii="Times New Roman" w:hAnsi="Times New Roman"/>
          <w:sz w:val="24"/>
          <w:lang w:val="en-US"/>
        </w:rPr>
        <w:t xml:space="preserve">gained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substantial</w:t>
      </w:r>
      <w:r w:rsidRPr="005D4080">
        <w:rPr>
          <w:rFonts w:ascii="Times New Roman" w:hAnsi="Times New Roman"/>
          <w:sz w:val="24"/>
          <w:lang w:val="en-US"/>
        </w:rPr>
        <w:t xml:space="preserve"> research and practical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experience</w:t>
      </w:r>
      <w:r w:rsidRPr="005D4080">
        <w:rPr>
          <w:rFonts w:ascii="Times New Roman" w:hAnsi="Times New Roman"/>
          <w:sz w:val="24"/>
          <w:lang w:val="en-US"/>
        </w:rPr>
        <w:t xml:space="preserve"> in mental health policy and service planning. As a Project Manager and Public Health Specialist at</w:t>
      </w:r>
      <w:r w:rsidRPr="005D4080">
        <w:rPr>
          <w:rFonts w:ascii="Times New Roman" w:hAnsi="Times New Roman" w:hint="eastAsia"/>
          <w:sz w:val="24"/>
          <w:lang w:val="en-US"/>
        </w:rPr>
        <w:t xml:space="preserve">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the </w:t>
      </w:r>
      <w:r w:rsidRPr="005D4080">
        <w:rPr>
          <w:rFonts w:ascii="Times New Roman" w:hAnsi="Times New Roman"/>
          <w:sz w:val="24"/>
          <w:lang w:val="en-US"/>
        </w:rPr>
        <w:t xml:space="preserve">Shenzhen Institute of Mental Health, </w:t>
      </w:r>
      <w:bookmarkStart w:id="0" w:name="OLE_LINK1"/>
      <w:bookmarkStart w:id="1" w:name="OLE_LINK2"/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was involved</w:t>
      </w:r>
      <w:r w:rsidRPr="005D4080">
        <w:rPr>
          <w:rFonts w:ascii="Times New Roman" w:hAnsi="Times New Roman"/>
          <w:sz w:val="24"/>
          <w:lang w:val="en-US"/>
        </w:rPr>
        <w:t xml:space="preserve"> in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 xml:space="preserve">the design and implementation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of </w:t>
      </w:r>
      <w:r w:rsidRPr="005D4080">
        <w:rPr>
          <w:rFonts w:ascii="Times New Roman" w:hAnsi="Times New Roman"/>
          <w:sz w:val="24"/>
          <w:lang w:val="en-US"/>
        </w:rPr>
        <w:t>national social-psychological service system pilot programmes</w:t>
      </w:r>
      <w:bookmarkEnd w:id="0"/>
      <w:bookmarkEnd w:id="1"/>
      <w:r w:rsidRPr="006E68CC">
        <w:rPr>
          <w:rFonts w:ascii="Times New Roman" w:hAnsi="Times New Roman" w:cs="Times New Roman"/>
          <w:sz w:val="24"/>
          <w:szCs w:val="28"/>
          <w:lang w:val="en-US"/>
        </w:rPr>
        <w:t>. This included</w:t>
      </w:r>
      <w:r w:rsidRPr="005D4080">
        <w:rPr>
          <w:rFonts w:ascii="Times New Roman" w:hAnsi="Times New Roman"/>
          <w:sz w:val="24"/>
          <w:lang w:val="en-US"/>
        </w:rPr>
        <w:t xml:space="preserve"> collaborating with government institutions, academic organisations, and industrial partners, as well as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contributing to policymaking</w:t>
      </w:r>
      <w:r w:rsidRPr="005D4080">
        <w:rPr>
          <w:rFonts w:ascii="Times New Roman" w:hAnsi="Times New Roman"/>
          <w:sz w:val="24"/>
          <w:lang w:val="en-US"/>
        </w:rPr>
        <w:t xml:space="preserve"> and guideline development. My academic background in Epidemiology and Biostatistics,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along</w:t>
      </w:r>
      <w:r w:rsidRPr="005D4080">
        <w:rPr>
          <w:rFonts w:ascii="Times New Roman" w:hAnsi="Times New Roman"/>
          <w:sz w:val="24"/>
          <w:lang w:val="en-US"/>
        </w:rPr>
        <w:t xml:space="preserve"> with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eight</w:t>
      </w:r>
      <w:r w:rsidRPr="005D4080">
        <w:rPr>
          <w:rFonts w:ascii="Times New Roman" w:hAnsi="Times New Roman"/>
          <w:sz w:val="24"/>
          <w:lang w:val="en-US"/>
        </w:rPr>
        <w:t xml:space="preserve"> published papers indexed by SCI,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has </w:t>
      </w:r>
      <w:r w:rsidRPr="005D4080">
        <w:rPr>
          <w:rFonts w:ascii="Times New Roman" w:hAnsi="Times New Roman"/>
          <w:sz w:val="24"/>
          <w:lang w:val="en-US"/>
        </w:rPr>
        <w:t xml:space="preserve">equipped me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with</w:t>
      </w:r>
      <w:r w:rsidRPr="005D4080">
        <w:rPr>
          <w:rFonts w:ascii="Times New Roman" w:hAnsi="Times New Roman"/>
          <w:sz w:val="24"/>
          <w:lang w:val="en-US"/>
        </w:rPr>
        <w:t xml:space="preserve"> robust quantitative and qualitative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skills</w:t>
      </w:r>
      <w:r w:rsidRPr="005D4080">
        <w:rPr>
          <w:rFonts w:ascii="Times New Roman" w:hAnsi="Times New Roman"/>
          <w:sz w:val="24"/>
          <w:lang w:val="en-US"/>
        </w:rPr>
        <w:t>, including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expertise in</w:t>
      </w:r>
      <w:r w:rsidRPr="005D4080">
        <w:rPr>
          <w:rFonts w:ascii="Times New Roman" w:hAnsi="Times New Roman"/>
          <w:sz w:val="24"/>
          <w:lang w:val="en-US"/>
        </w:rPr>
        <w:t xml:space="preserve"> cross-sectional studies, case-control studies, and randomised controlled trials (RCTs).</w:t>
      </w:r>
    </w:p>
    <w:p w14:paraId="3E60D5D0" w14:textId="00187D99" w:rsidR="006E68CC" w:rsidRPr="005D4080" w:rsidRDefault="006E68CC" w:rsidP="00EF3E8B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propose</w:t>
      </w:r>
      <w:r w:rsidRPr="005D4080">
        <w:rPr>
          <w:rFonts w:ascii="Times New Roman" w:hAnsi="Times New Roman"/>
          <w:sz w:val="24"/>
          <w:lang w:val="en-US"/>
        </w:rPr>
        <w:t xml:space="preserve"> to carry out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research</w:t>
      </w:r>
      <w:r w:rsidRPr="005D4080">
        <w:rPr>
          <w:rFonts w:ascii="Times New Roman" w:hAnsi="Times New Roman"/>
          <w:sz w:val="24"/>
          <w:lang w:val="en-US"/>
        </w:rPr>
        <w:t xml:space="preserve"> focusing on the relationship between financial subsidies (such as free counselling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services</w:t>
      </w:r>
      <w:r w:rsidRPr="005D4080">
        <w:rPr>
          <w:rFonts w:ascii="Times New Roman" w:hAnsi="Times New Roman"/>
          <w:sz w:val="24"/>
          <w:lang w:val="en-US"/>
        </w:rPr>
        <w:t xml:space="preserve">) and the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utilisation</w:t>
      </w:r>
      <w:r w:rsidRPr="005D4080">
        <w:rPr>
          <w:rFonts w:ascii="Times New Roman" w:hAnsi="Times New Roman"/>
          <w:sz w:val="24"/>
          <w:lang w:val="en-US"/>
        </w:rPr>
        <w:t xml:space="preserve"> of mental health services among </w:t>
      </w:r>
      <w:r w:rsidR="00BD4E78">
        <w:rPr>
          <w:rFonts w:ascii="Times New Roman" w:hAnsi="Times New Roman"/>
          <w:sz w:val="24"/>
          <w:lang w:val="en-US"/>
        </w:rPr>
        <w:t>adolescents</w:t>
      </w:r>
      <w:r w:rsidRPr="005D4080">
        <w:rPr>
          <w:rFonts w:ascii="Times New Roman" w:hAnsi="Times New Roman"/>
          <w:sz w:val="24"/>
          <w:lang w:val="en-US"/>
        </w:rPr>
        <w:t>.</w:t>
      </w:r>
      <w:r w:rsidR="00E82F5D">
        <w:rPr>
          <w:rFonts w:ascii="Times New Roman" w:hAnsi="Times New Roman"/>
          <w:sz w:val="24"/>
          <w:lang w:val="en-US"/>
        </w:rPr>
        <w:t xml:space="preserve"> </w:t>
      </w:r>
      <w:r w:rsidR="00EF3E8B">
        <w:rPr>
          <w:rFonts w:ascii="Times New Roman" w:hAnsi="Times New Roman"/>
          <w:sz w:val="24"/>
          <w:lang w:val="en-US"/>
        </w:rPr>
        <w:t xml:space="preserve">Your study, such as </w:t>
      </w:r>
      <w:r w:rsidR="00CE0B49">
        <w:rPr>
          <w:rFonts w:ascii="Times New Roman" w:hAnsi="Times New Roman"/>
          <w:sz w:val="24"/>
          <w:lang w:val="en-US"/>
        </w:rPr>
        <w:t>“</w:t>
      </w:r>
      <w:r w:rsidR="00CE0B49" w:rsidRPr="00CE0B49">
        <w:rPr>
          <w:rFonts w:ascii="Times New Roman" w:hAnsi="Times New Roman"/>
          <w:sz w:val="24"/>
          <w:lang w:val="en-US"/>
        </w:rPr>
        <w:t>Coparenting, parental anxiety/depression, and child behavior problems: The actor–partner interdependence model with low-income married couples</w:t>
      </w:r>
      <w:r w:rsidR="00CE0B49">
        <w:rPr>
          <w:rFonts w:ascii="Times New Roman" w:hAnsi="Times New Roman"/>
          <w:sz w:val="24"/>
          <w:lang w:val="en-US"/>
        </w:rPr>
        <w:t xml:space="preserve">”, </w:t>
      </w:r>
      <w:r w:rsidR="00E36199">
        <w:rPr>
          <w:rFonts w:ascii="Times New Roman" w:hAnsi="Times New Roman" w:hint="eastAsia"/>
          <w:sz w:val="24"/>
          <w:lang w:val="en-US"/>
        </w:rPr>
        <w:t>g</w:t>
      </w:r>
      <w:r w:rsidR="00E36199">
        <w:rPr>
          <w:rFonts w:ascii="Times New Roman" w:hAnsi="Times New Roman"/>
          <w:sz w:val="24"/>
          <w:lang w:val="en-US"/>
        </w:rPr>
        <w:t>ive me a</w:t>
      </w:r>
      <w:r w:rsidR="00D176BE">
        <w:rPr>
          <w:rFonts w:ascii="Times New Roman" w:hAnsi="Times New Roman"/>
          <w:sz w:val="24"/>
          <w:lang w:val="en-US"/>
        </w:rPr>
        <w:t xml:space="preserve"> different </w:t>
      </w:r>
      <w:r w:rsidR="00002D35">
        <w:rPr>
          <w:rFonts w:ascii="Times New Roman" w:hAnsi="Times New Roman"/>
          <w:sz w:val="24"/>
          <w:lang w:val="en-US"/>
        </w:rPr>
        <w:t>perspective</w:t>
      </w:r>
      <w:r w:rsidR="007E3E91">
        <w:rPr>
          <w:rFonts w:ascii="Times New Roman" w:hAnsi="Times New Roman"/>
          <w:sz w:val="24"/>
          <w:lang w:val="en-US"/>
        </w:rPr>
        <w:t xml:space="preserve"> </w:t>
      </w:r>
      <w:r w:rsidR="00D176BE">
        <w:rPr>
          <w:rFonts w:ascii="Times New Roman" w:hAnsi="Times New Roman"/>
          <w:sz w:val="24"/>
          <w:lang w:val="en-US"/>
        </w:rPr>
        <w:t xml:space="preserve">to </w:t>
      </w:r>
      <w:r w:rsidR="00D159BA">
        <w:rPr>
          <w:rFonts w:ascii="Times New Roman" w:hAnsi="Times New Roman" w:hint="eastAsia"/>
          <w:sz w:val="24"/>
          <w:lang w:val="en-US"/>
        </w:rPr>
        <w:t>an</w:t>
      </w:r>
      <w:r w:rsidR="00D159BA">
        <w:rPr>
          <w:rFonts w:ascii="Times New Roman" w:hAnsi="Times New Roman"/>
          <w:sz w:val="24"/>
          <w:lang w:val="en-US"/>
        </w:rPr>
        <w:t xml:space="preserve">swer the question </w:t>
      </w:r>
      <w:r w:rsidR="002F0365">
        <w:rPr>
          <w:rFonts w:ascii="Times New Roman" w:hAnsi="Times New Roman"/>
          <w:sz w:val="24"/>
          <w:lang w:val="en-US"/>
        </w:rPr>
        <w:t xml:space="preserve">regarding </w:t>
      </w:r>
      <w:r w:rsidR="00244356">
        <w:rPr>
          <w:rFonts w:ascii="Times New Roman" w:hAnsi="Times New Roman"/>
          <w:sz w:val="24"/>
          <w:lang w:val="en-US"/>
        </w:rPr>
        <w:t>barriers</w:t>
      </w:r>
      <w:r w:rsidR="002F0365">
        <w:rPr>
          <w:rFonts w:ascii="Times New Roman" w:hAnsi="Times New Roman"/>
          <w:sz w:val="24"/>
          <w:lang w:val="en-US"/>
        </w:rPr>
        <w:t xml:space="preserve"> </w:t>
      </w:r>
      <w:r w:rsidR="00E03A94">
        <w:rPr>
          <w:rFonts w:ascii="Times New Roman" w:hAnsi="Times New Roman"/>
          <w:sz w:val="24"/>
          <w:lang w:val="en-US"/>
        </w:rPr>
        <w:t>hinder</w:t>
      </w:r>
      <w:r w:rsidR="00D176BE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="00D176BE">
        <w:rPr>
          <w:rFonts w:ascii="Times New Roman" w:hAnsi="Times New Roman"/>
          <w:sz w:val="24"/>
          <w:lang w:val="en-US"/>
        </w:rPr>
        <w:t>adolescen</w:t>
      </w:r>
      <w:r w:rsidR="00E03A94">
        <w:rPr>
          <w:rFonts w:ascii="Times New Roman" w:hAnsi="Times New Roman"/>
          <w:sz w:val="24"/>
          <w:lang w:val="en-US"/>
        </w:rPr>
        <w:t>ts</w:t>
      </w:r>
      <w:proofErr w:type="gramEnd"/>
      <w:r w:rsidR="00E03A94">
        <w:rPr>
          <w:rFonts w:ascii="Times New Roman" w:hAnsi="Times New Roman"/>
          <w:sz w:val="24"/>
          <w:lang w:val="en-US"/>
        </w:rPr>
        <w:t xml:space="preserve"> mental health</w:t>
      </w:r>
      <w:r w:rsidR="00D176BE">
        <w:rPr>
          <w:rFonts w:ascii="Times New Roman" w:hAnsi="Times New Roman"/>
          <w:sz w:val="24"/>
          <w:lang w:val="en-US"/>
        </w:rPr>
        <w:t xml:space="preserve"> </w:t>
      </w:r>
      <w:r w:rsidR="00E03A94">
        <w:rPr>
          <w:rFonts w:ascii="Times New Roman" w:hAnsi="Times New Roman"/>
          <w:sz w:val="24"/>
          <w:lang w:val="en-US"/>
        </w:rPr>
        <w:t>services</w:t>
      </w:r>
      <w:r w:rsidR="00244356">
        <w:rPr>
          <w:rFonts w:ascii="Times New Roman" w:hAnsi="Times New Roman"/>
          <w:sz w:val="24"/>
          <w:lang w:val="en-US"/>
        </w:rPr>
        <w:t xml:space="preserve"> utilisation</w:t>
      </w:r>
      <w:r w:rsidR="00D176BE">
        <w:rPr>
          <w:rFonts w:ascii="Times New Roman" w:hAnsi="Times New Roman"/>
          <w:sz w:val="24"/>
          <w:lang w:val="en-US"/>
        </w:rPr>
        <w:t xml:space="preserve">. </w:t>
      </w:r>
      <w:r w:rsidRPr="006E68CC">
        <w:rPr>
          <w:rFonts w:ascii="Times New Roman" w:hAnsi="Times New Roman" w:cs="Times New Roman" w:hint="eastAsia"/>
          <w:sz w:val="24"/>
          <w:szCs w:val="28"/>
          <w:lang w:val="en-US"/>
        </w:rPr>
        <w:t>I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believe</w:t>
      </w:r>
      <w:r w:rsidRPr="005D4080">
        <w:rPr>
          <w:rFonts w:ascii="Times New Roman" w:hAnsi="Times New Roman"/>
          <w:sz w:val="24"/>
          <w:lang w:val="en-US"/>
        </w:rPr>
        <w:t xml:space="preserve"> your </w:t>
      </w:r>
      <w:r w:rsidR="00310B9B">
        <w:rPr>
          <w:rFonts w:ascii="Times New Roman" w:hAnsi="Times New Roman"/>
          <w:sz w:val="24"/>
          <w:lang w:val="en-US"/>
        </w:rPr>
        <w:t xml:space="preserve">deep </w:t>
      </w:r>
      <w:r w:rsidR="00197B70">
        <w:rPr>
          <w:rFonts w:ascii="Times New Roman" w:hAnsi="Times New Roman" w:hint="eastAsia"/>
          <w:sz w:val="24"/>
          <w:lang w:val="en-US"/>
        </w:rPr>
        <w:t>insight</w:t>
      </w:r>
      <w:r w:rsidR="00310B9B">
        <w:rPr>
          <w:rFonts w:ascii="Times New Roman" w:hAnsi="Times New Roman"/>
          <w:sz w:val="24"/>
          <w:lang w:val="en-US"/>
        </w:rPr>
        <w:t>s</w:t>
      </w:r>
      <w:r w:rsidR="00197B70">
        <w:rPr>
          <w:rFonts w:ascii="Times New Roman" w:hAnsi="Times New Roman"/>
          <w:sz w:val="24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>in</w:t>
      </w:r>
      <w:r w:rsidR="00310B9B">
        <w:rPr>
          <w:rFonts w:ascii="Times New Roman" w:hAnsi="Times New Roman"/>
          <w:sz w:val="24"/>
          <w:lang w:val="en-US"/>
        </w:rPr>
        <w:t>to</w:t>
      </w:r>
      <w:r w:rsidR="00197B70">
        <w:rPr>
          <w:rFonts w:ascii="Times New Roman" w:hAnsi="Times New Roman"/>
          <w:sz w:val="24"/>
          <w:lang w:val="en-US"/>
        </w:rPr>
        <w:t xml:space="preserve"> </w:t>
      </w:r>
      <w:r w:rsidR="00197B70">
        <w:rPr>
          <w:rFonts w:ascii="Times New Roman" w:hAnsi="Times New Roman" w:hint="eastAsia"/>
          <w:sz w:val="24"/>
          <w:lang w:val="en-US"/>
        </w:rPr>
        <w:t>p</w:t>
      </w:r>
      <w:r w:rsidR="00197B70" w:rsidRPr="00197B70">
        <w:rPr>
          <w:rFonts w:ascii="Times New Roman" w:hAnsi="Times New Roman"/>
          <w:sz w:val="24"/>
          <w:lang w:val="en-US"/>
        </w:rPr>
        <w:t>arenting</w:t>
      </w:r>
      <w:r w:rsidR="00310B9B">
        <w:rPr>
          <w:rFonts w:ascii="Times New Roman" w:hAnsi="Times New Roman"/>
          <w:sz w:val="24"/>
          <w:lang w:val="en-US"/>
        </w:rPr>
        <w:t xml:space="preserve"> and</w:t>
      </w:r>
      <w:r w:rsidR="002E74EF">
        <w:rPr>
          <w:rFonts w:ascii="Times New Roman" w:hAnsi="Times New Roman"/>
          <w:sz w:val="24"/>
          <w:lang w:val="en-US"/>
        </w:rPr>
        <w:t xml:space="preserve"> c</w:t>
      </w:r>
      <w:r w:rsidR="002E74EF" w:rsidRPr="002E74EF">
        <w:rPr>
          <w:rFonts w:ascii="Times New Roman" w:hAnsi="Times New Roman"/>
          <w:sz w:val="24"/>
          <w:lang w:val="en-US"/>
        </w:rPr>
        <w:t xml:space="preserve">hild </w:t>
      </w:r>
      <w:r w:rsidR="002E74EF">
        <w:rPr>
          <w:rFonts w:ascii="Times New Roman" w:hAnsi="Times New Roman"/>
          <w:sz w:val="24"/>
          <w:lang w:val="en-US"/>
        </w:rPr>
        <w:t>s</w:t>
      </w:r>
      <w:r w:rsidR="002E74EF" w:rsidRPr="002E74EF">
        <w:rPr>
          <w:rFonts w:ascii="Times New Roman" w:hAnsi="Times New Roman"/>
          <w:sz w:val="24"/>
          <w:lang w:val="en-US"/>
        </w:rPr>
        <w:t>ocial-</w:t>
      </w:r>
      <w:r w:rsidR="002E74EF">
        <w:rPr>
          <w:rFonts w:ascii="Times New Roman" w:hAnsi="Times New Roman"/>
          <w:sz w:val="24"/>
          <w:lang w:val="en-US"/>
        </w:rPr>
        <w:t>e</w:t>
      </w:r>
      <w:r w:rsidR="002E74EF" w:rsidRPr="002E74EF">
        <w:rPr>
          <w:rFonts w:ascii="Times New Roman" w:hAnsi="Times New Roman"/>
          <w:sz w:val="24"/>
          <w:lang w:val="en-US"/>
        </w:rPr>
        <w:t xml:space="preserve">motional </w:t>
      </w:r>
      <w:r w:rsidR="002E74EF">
        <w:rPr>
          <w:rFonts w:ascii="Times New Roman" w:hAnsi="Times New Roman"/>
          <w:sz w:val="24"/>
          <w:lang w:val="en-US"/>
        </w:rPr>
        <w:t>d</w:t>
      </w:r>
      <w:r w:rsidR="002E74EF" w:rsidRPr="002E74EF">
        <w:rPr>
          <w:rFonts w:ascii="Times New Roman" w:hAnsi="Times New Roman"/>
          <w:sz w:val="24"/>
          <w:lang w:val="en-US"/>
        </w:rPr>
        <w:t>evelopment</w:t>
      </w:r>
      <w:r w:rsidR="00EB4C02">
        <w:rPr>
          <w:rFonts w:ascii="Times New Roman" w:hAnsi="Times New Roman"/>
          <w:sz w:val="24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 xml:space="preserve">will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offer</w:t>
      </w:r>
      <w:r w:rsidRPr="005D4080">
        <w:rPr>
          <w:rFonts w:ascii="Times New Roman" w:hAnsi="Times New Roman"/>
          <w:sz w:val="24"/>
          <w:lang w:val="en-US"/>
        </w:rPr>
        <w:t xml:space="preserve"> invaluable guidance for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developing</w:t>
      </w:r>
      <w:r w:rsidRPr="005D4080">
        <w:rPr>
          <w:rFonts w:ascii="Times New Roman" w:hAnsi="Times New Roman"/>
          <w:sz w:val="24"/>
          <w:lang w:val="en-US"/>
        </w:rPr>
        <w:t xml:space="preserve"> effective strategies.</w:t>
      </w:r>
      <w:r w:rsidR="003C5325">
        <w:rPr>
          <w:rFonts w:ascii="Times New Roman" w:hAnsi="Times New Roman" w:hint="eastAsia"/>
          <w:sz w:val="24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 xml:space="preserve">I would be honoured to further discuss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how my research interests align </w:t>
      </w:r>
      <w:r w:rsidRPr="005D4080">
        <w:rPr>
          <w:rFonts w:ascii="Times New Roman" w:hAnsi="Times New Roman"/>
          <w:sz w:val="24"/>
          <w:lang w:val="en-US"/>
        </w:rPr>
        <w:t xml:space="preserve">with your work and the opportunity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collaborate</w:t>
      </w:r>
      <w:r w:rsidRPr="005D4080">
        <w:rPr>
          <w:rFonts w:ascii="Times New Roman" w:hAnsi="Times New Roman"/>
          <w:sz w:val="24"/>
          <w:lang w:val="en-US"/>
        </w:rPr>
        <w:t xml:space="preserve"> under your guidance. Thank you for considering my application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greatly look forward</w:t>
      </w:r>
      <w:r w:rsidRPr="005D4080">
        <w:rPr>
          <w:rFonts w:ascii="Times New Roman" w:hAnsi="Times New Roman"/>
          <w:sz w:val="24"/>
          <w:lang w:val="en-US"/>
        </w:rPr>
        <w:t xml:space="preserve">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the possibility of joining</w:t>
      </w:r>
      <w:r w:rsidRPr="005D4080">
        <w:rPr>
          <w:rFonts w:ascii="Times New Roman" w:hAnsi="Times New Roman"/>
          <w:sz w:val="24"/>
          <w:lang w:val="en-US"/>
        </w:rPr>
        <w:t xml:space="preserve"> your esteemed research team.</w:t>
      </w:r>
    </w:p>
    <w:p w14:paraId="23F75312" w14:textId="71C3E998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>Best regards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br/>
      </w:r>
      <w:r w:rsidRPr="005D4080">
        <w:rPr>
          <w:rFonts w:ascii="Times New Roman" w:hAnsi="Times New Roman"/>
          <w:sz w:val="24"/>
          <w:lang w:val="en-US"/>
        </w:rPr>
        <w:t>Simin Deng</w:t>
      </w:r>
    </w:p>
    <w:p w14:paraId="29E71568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sectPr w:rsidR="00250CC1" w:rsidRPr="006E68C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1E3C" w14:textId="77777777" w:rsidR="004A5813" w:rsidRDefault="004A5813">
      <w:pPr>
        <w:spacing w:line="240" w:lineRule="auto"/>
      </w:pPr>
      <w:r>
        <w:separator/>
      </w:r>
    </w:p>
  </w:endnote>
  <w:endnote w:type="continuationSeparator" w:id="0">
    <w:p w14:paraId="48727D35" w14:textId="77777777" w:rsidR="004A5813" w:rsidRDefault="004A5813">
      <w:pPr>
        <w:spacing w:line="240" w:lineRule="auto"/>
      </w:pPr>
      <w:r>
        <w:continuationSeparator/>
      </w:r>
    </w:p>
  </w:endnote>
  <w:endnote w:type="continuationNotice" w:id="1">
    <w:p w14:paraId="3606AAB3" w14:textId="77777777" w:rsidR="004A5813" w:rsidRDefault="004A58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rotMacron Light">
    <w:altName w:val="Calibri"/>
    <w:panose1 w:val="020B0604020202020204"/>
    <w:charset w:val="00"/>
    <w:family w:val="modern"/>
    <w:notTrueType/>
    <w:pitch w:val="variable"/>
    <w:sig w:usb0="8000002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214C" w14:textId="77777777" w:rsidR="004A5813" w:rsidRDefault="004A5813">
      <w:pPr>
        <w:spacing w:line="240" w:lineRule="auto"/>
      </w:pPr>
      <w:r>
        <w:separator/>
      </w:r>
    </w:p>
  </w:footnote>
  <w:footnote w:type="continuationSeparator" w:id="0">
    <w:p w14:paraId="137EE864" w14:textId="77777777" w:rsidR="004A5813" w:rsidRDefault="004A5813">
      <w:pPr>
        <w:spacing w:line="240" w:lineRule="auto"/>
      </w:pPr>
      <w:r>
        <w:continuationSeparator/>
      </w:r>
    </w:p>
  </w:footnote>
  <w:footnote w:type="continuationNotice" w:id="1">
    <w:p w14:paraId="2B6D857D" w14:textId="77777777" w:rsidR="004A5813" w:rsidRDefault="004A581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17"/>
    <w:rsid w:val="00002D35"/>
    <w:rsid w:val="00003F6F"/>
    <w:rsid w:val="00004968"/>
    <w:rsid w:val="000116C8"/>
    <w:rsid w:val="00011E0D"/>
    <w:rsid w:val="00023C6A"/>
    <w:rsid w:val="000255B5"/>
    <w:rsid w:val="00030B00"/>
    <w:rsid w:val="0004048B"/>
    <w:rsid w:val="0006271E"/>
    <w:rsid w:val="000668CC"/>
    <w:rsid w:val="00090E94"/>
    <w:rsid w:val="00091B92"/>
    <w:rsid w:val="000939B2"/>
    <w:rsid w:val="000948EF"/>
    <w:rsid w:val="000A19B7"/>
    <w:rsid w:val="000A540D"/>
    <w:rsid w:val="000B3D4A"/>
    <w:rsid w:val="000C7FA0"/>
    <w:rsid w:val="000E0740"/>
    <w:rsid w:val="000E6EB1"/>
    <w:rsid w:val="000F2557"/>
    <w:rsid w:val="000F53D7"/>
    <w:rsid w:val="000F56E5"/>
    <w:rsid w:val="0010449D"/>
    <w:rsid w:val="00122CB3"/>
    <w:rsid w:val="00127F18"/>
    <w:rsid w:val="00130B86"/>
    <w:rsid w:val="001313A4"/>
    <w:rsid w:val="00140A7B"/>
    <w:rsid w:val="00141465"/>
    <w:rsid w:val="0015216B"/>
    <w:rsid w:val="00160403"/>
    <w:rsid w:val="00166301"/>
    <w:rsid w:val="00171378"/>
    <w:rsid w:val="00172416"/>
    <w:rsid w:val="00192768"/>
    <w:rsid w:val="00197B70"/>
    <w:rsid w:val="001A50AB"/>
    <w:rsid w:val="001B55CF"/>
    <w:rsid w:val="001C09F6"/>
    <w:rsid w:val="001D02B1"/>
    <w:rsid w:val="001D4100"/>
    <w:rsid w:val="001D5A7B"/>
    <w:rsid w:val="001E0674"/>
    <w:rsid w:val="001E1124"/>
    <w:rsid w:val="001F7449"/>
    <w:rsid w:val="00200052"/>
    <w:rsid w:val="00207B7D"/>
    <w:rsid w:val="0021192A"/>
    <w:rsid w:val="002228F1"/>
    <w:rsid w:val="00223E3F"/>
    <w:rsid w:val="0023168B"/>
    <w:rsid w:val="00244356"/>
    <w:rsid w:val="002443BC"/>
    <w:rsid w:val="00244F51"/>
    <w:rsid w:val="00246FB9"/>
    <w:rsid w:val="00250CC1"/>
    <w:rsid w:val="0025694B"/>
    <w:rsid w:val="00261845"/>
    <w:rsid w:val="0026417C"/>
    <w:rsid w:val="0027015E"/>
    <w:rsid w:val="00271FF5"/>
    <w:rsid w:val="002860F5"/>
    <w:rsid w:val="00296299"/>
    <w:rsid w:val="00296362"/>
    <w:rsid w:val="00296494"/>
    <w:rsid w:val="002A189F"/>
    <w:rsid w:val="002A3562"/>
    <w:rsid w:val="002B3919"/>
    <w:rsid w:val="002B7ECF"/>
    <w:rsid w:val="002E2280"/>
    <w:rsid w:val="002E2DB2"/>
    <w:rsid w:val="002E74EF"/>
    <w:rsid w:val="002E757E"/>
    <w:rsid w:val="002E783D"/>
    <w:rsid w:val="002F0365"/>
    <w:rsid w:val="002F0586"/>
    <w:rsid w:val="002F3411"/>
    <w:rsid w:val="002F79E4"/>
    <w:rsid w:val="00303378"/>
    <w:rsid w:val="00305271"/>
    <w:rsid w:val="0030660B"/>
    <w:rsid w:val="00306910"/>
    <w:rsid w:val="00307910"/>
    <w:rsid w:val="003103E4"/>
    <w:rsid w:val="00310B9B"/>
    <w:rsid w:val="00315110"/>
    <w:rsid w:val="00322980"/>
    <w:rsid w:val="00332DAB"/>
    <w:rsid w:val="00344490"/>
    <w:rsid w:val="003631DE"/>
    <w:rsid w:val="00366CAA"/>
    <w:rsid w:val="00380C01"/>
    <w:rsid w:val="003A2324"/>
    <w:rsid w:val="003A5184"/>
    <w:rsid w:val="003A55BE"/>
    <w:rsid w:val="003B3FB9"/>
    <w:rsid w:val="003B4D5F"/>
    <w:rsid w:val="003C5325"/>
    <w:rsid w:val="003C79E8"/>
    <w:rsid w:val="003D0670"/>
    <w:rsid w:val="003D0F7C"/>
    <w:rsid w:val="003E003B"/>
    <w:rsid w:val="003F0A99"/>
    <w:rsid w:val="003F452C"/>
    <w:rsid w:val="003F614F"/>
    <w:rsid w:val="003F7DE1"/>
    <w:rsid w:val="00400EC5"/>
    <w:rsid w:val="0040411C"/>
    <w:rsid w:val="00426112"/>
    <w:rsid w:val="0043001C"/>
    <w:rsid w:val="00430FD8"/>
    <w:rsid w:val="00433ECA"/>
    <w:rsid w:val="004546E5"/>
    <w:rsid w:val="00455BD7"/>
    <w:rsid w:val="00471E25"/>
    <w:rsid w:val="004A2E20"/>
    <w:rsid w:val="004A49D1"/>
    <w:rsid w:val="004A5813"/>
    <w:rsid w:val="004B2B77"/>
    <w:rsid w:val="004B51BC"/>
    <w:rsid w:val="004C6350"/>
    <w:rsid w:val="004D39C3"/>
    <w:rsid w:val="004D7B84"/>
    <w:rsid w:val="00504B6B"/>
    <w:rsid w:val="0050559C"/>
    <w:rsid w:val="00507CF6"/>
    <w:rsid w:val="00515414"/>
    <w:rsid w:val="00515462"/>
    <w:rsid w:val="00521B42"/>
    <w:rsid w:val="00521B88"/>
    <w:rsid w:val="00534310"/>
    <w:rsid w:val="005349C5"/>
    <w:rsid w:val="0053574D"/>
    <w:rsid w:val="005371E0"/>
    <w:rsid w:val="00537C40"/>
    <w:rsid w:val="00541FE4"/>
    <w:rsid w:val="00544B4E"/>
    <w:rsid w:val="005508B8"/>
    <w:rsid w:val="0055361A"/>
    <w:rsid w:val="005733D4"/>
    <w:rsid w:val="00574C26"/>
    <w:rsid w:val="005807E8"/>
    <w:rsid w:val="00582CE2"/>
    <w:rsid w:val="00587823"/>
    <w:rsid w:val="00591776"/>
    <w:rsid w:val="00592C21"/>
    <w:rsid w:val="00597886"/>
    <w:rsid w:val="005A15A7"/>
    <w:rsid w:val="005A34B3"/>
    <w:rsid w:val="005B2EAD"/>
    <w:rsid w:val="005D3B46"/>
    <w:rsid w:val="005D4080"/>
    <w:rsid w:val="005E538D"/>
    <w:rsid w:val="005F1301"/>
    <w:rsid w:val="005F357A"/>
    <w:rsid w:val="005F5256"/>
    <w:rsid w:val="00604301"/>
    <w:rsid w:val="0060486E"/>
    <w:rsid w:val="0060576A"/>
    <w:rsid w:val="00615441"/>
    <w:rsid w:val="00617B90"/>
    <w:rsid w:val="00621F76"/>
    <w:rsid w:val="00623450"/>
    <w:rsid w:val="00626B47"/>
    <w:rsid w:val="006352A7"/>
    <w:rsid w:val="006377B0"/>
    <w:rsid w:val="00646A07"/>
    <w:rsid w:val="00647B34"/>
    <w:rsid w:val="00654E16"/>
    <w:rsid w:val="00662AE5"/>
    <w:rsid w:val="006647AB"/>
    <w:rsid w:val="006743D0"/>
    <w:rsid w:val="0068058E"/>
    <w:rsid w:val="0068336C"/>
    <w:rsid w:val="00684F1E"/>
    <w:rsid w:val="006934F6"/>
    <w:rsid w:val="006B3045"/>
    <w:rsid w:val="006B387A"/>
    <w:rsid w:val="006C1895"/>
    <w:rsid w:val="006C3872"/>
    <w:rsid w:val="006C4236"/>
    <w:rsid w:val="006C5734"/>
    <w:rsid w:val="006D20E7"/>
    <w:rsid w:val="006D5A82"/>
    <w:rsid w:val="006E33B4"/>
    <w:rsid w:val="006E68CC"/>
    <w:rsid w:val="006F1381"/>
    <w:rsid w:val="006F563C"/>
    <w:rsid w:val="006F6D92"/>
    <w:rsid w:val="00707D6D"/>
    <w:rsid w:val="00715F8E"/>
    <w:rsid w:val="007277AA"/>
    <w:rsid w:val="0073306B"/>
    <w:rsid w:val="00736122"/>
    <w:rsid w:val="0073638C"/>
    <w:rsid w:val="00740BCC"/>
    <w:rsid w:val="00741A0B"/>
    <w:rsid w:val="0074412E"/>
    <w:rsid w:val="007448F0"/>
    <w:rsid w:val="00747B2D"/>
    <w:rsid w:val="00752626"/>
    <w:rsid w:val="00752ADC"/>
    <w:rsid w:val="00763ACA"/>
    <w:rsid w:val="007679C1"/>
    <w:rsid w:val="00770EDC"/>
    <w:rsid w:val="00785302"/>
    <w:rsid w:val="00787D94"/>
    <w:rsid w:val="007A4CC7"/>
    <w:rsid w:val="007B3528"/>
    <w:rsid w:val="007B78FE"/>
    <w:rsid w:val="007C19EF"/>
    <w:rsid w:val="007C75F5"/>
    <w:rsid w:val="007E3C92"/>
    <w:rsid w:val="007E3E91"/>
    <w:rsid w:val="00811567"/>
    <w:rsid w:val="00833704"/>
    <w:rsid w:val="0083577F"/>
    <w:rsid w:val="0084032E"/>
    <w:rsid w:val="0087179D"/>
    <w:rsid w:val="00871A14"/>
    <w:rsid w:val="00872038"/>
    <w:rsid w:val="00873449"/>
    <w:rsid w:val="008735A1"/>
    <w:rsid w:val="008739F3"/>
    <w:rsid w:val="00873CA1"/>
    <w:rsid w:val="00882C46"/>
    <w:rsid w:val="00886DA2"/>
    <w:rsid w:val="0089029E"/>
    <w:rsid w:val="0089060B"/>
    <w:rsid w:val="008925F7"/>
    <w:rsid w:val="008A307B"/>
    <w:rsid w:val="008B4525"/>
    <w:rsid w:val="008B4E5A"/>
    <w:rsid w:val="008B7A6B"/>
    <w:rsid w:val="008C1D3D"/>
    <w:rsid w:val="008C6C56"/>
    <w:rsid w:val="008D7124"/>
    <w:rsid w:val="008E16F7"/>
    <w:rsid w:val="008E604A"/>
    <w:rsid w:val="008E6185"/>
    <w:rsid w:val="008F06A3"/>
    <w:rsid w:val="008F1A74"/>
    <w:rsid w:val="008F2FB1"/>
    <w:rsid w:val="008F7B98"/>
    <w:rsid w:val="0090447C"/>
    <w:rsid w:val="00905E58"/>
    <w:rsid w:val="00907D08"/>
    <w:rsid w:val="00915F24"/>
    <w:rsid w:val="00916B6B"/>
    <w:rsid w:val="0092088B"/>
    <w:rsid w:val="00920DEF"/>
    <w:rsid w:val="00924E87"/>
    <w:rsid w:val="009329C3"/>
    <w:rsid w:val="00940C11"/>
    <w:rsid w:val="00946008"/>
    <w:rsid w:val="00950AE5"/>
    <w:rsid w:val="00960C15"/>
    <w:rsid w:val="0098274C"/>
    <w:rsid w:val="00991862"/>
    <w:rsid w:val="009930CD"/>
    <w:rsid w:val="0099403D"/>
    <w:rsid w:val="00995524"/>
    <w:rsid w:val="00997412"/>
    <w:rsid w:val="009A3A93"/>
    <w:rsid w:val="009A7BAE"/>
    <w:rsid w:val="009B1900"/>
    <w:rsid w:val="009C4C3C"/>
    <w:rsid w:val="009E096A"/>
    <w:rsid w:val="009E2FD6"/>
    <w:rsid w:val="009F4719"/>
    <w:rsid w:val="00A020F2"/>
    <w:rsid w:val="00A04824"/>
    <w:rsid w:val="00A055CD"/>
    <w:rsid w:val="00A232E8"/>
    <w:rsid w:val="00A30021"/>
    <w:rsid w:val="00A43419"/>
    <w:rsid w:val="00A661CA"/>
    <w:rsid w:val="00A743B5"/>
    <w:rsid w:val="00AA64CD"/>
    <w:rsid w:val="00AB6175"/>
    <w:rsid w:val="00AC13F5"/>
    <w:rsid w:val="00AC23AE"/>
    <w:rsid w:val="00AC7B79"/>
    <w:rsid w:val="00AC7C52"/>
    <w:rsid w:val="00AD6A5B"/>
    <w:rsid w:val="00AF2525"/>
    <w:rsid w:val="00AF59A0"/>
    <w:rsid w:val="00B12C56"/>
    <w:rsid w:val="00B20B59"/>
    <w:rsid w:val="00B211BD"/>
    <w:rsid w:val="00B21511"/>
    <w:rsid w:val="00B2711D"/>
    <w:rsid w:val="00B40509"/>
    <w:rsid w:val="00B416E5"/>
    <w:rsid w:val="00B445B8"/>
    <w:rsid w:val="00B611C7"/>
    <w:rsid w:val="00B65DFD"/>
    <w:rsid w:val="00B67DEC"/>
    <w:rsid w:val="00B70242"/>
    <w:rsid w:val="00B71E62"/>
    <w:rsid w:val="00B73BE9"/>
    <w:rsid w:val="00B823F5"/>
    <w:rsid w:val="00B86907"/>
    <w:rsid w:val="00B955A9"/>
    <w:rsid w:val="00B95C2F"/>
    <w:rsid w:val="00B96140"/>
    <w:rsid w:val="00BA4940"/>
    <w:rsid w:val="00BA6262"/>
    <w:rsid w:val="00BC6A17"/>
    <w:rsid w:val="00BD2F4E"/>
    <w:rsid w:val="00BD4E78"/>
    <w:rsid w:val="00BD74A5"/>
    <w:rsid w:val="00BE6351"/>
    <w:rsid w:val="00BE6A0E"/>
    <w:rsid w:val="00BF25AC"/>
    <w:rsid w:val="00BF5BE0"/>
    <w:rsid w:val="00C019D7"/>
    <w:rsid w:val="00C1295A"/>
    <w:rsid w:val="00C14547"/>
    <w:rsid w:val="00C14DE2"/>
    <w:rsid w:val="00C161A0"/>
    <w:rsid w:val="00C16F01"/>
    <w:rsid w:val="00C20AB2"/>
    <w:rsid w:val="00C30567"/>
    <w:rsid w:val="00C37695"/>
    <w:rsid w:val="00C41959"/>
    <w:rsid w:val="00C42B37"/>
    <w:rsid w:val="00C50AFF"/>
    <w:rsid w:val="00C5430A"/>
    <w:rsid w:val="00C54E43"/>
    <w:rsid w:val="00C70C31"/>
    <w:rsid w:val="00C8448E"/>
    <w:rsid w:val="00C93C5A"/>
    <w:rsid w:val="00CA1FBD"/>
    <w:rsid w:val="00CA702D"/>
    <w:rsid w:val="00CB43E4"/>
    <w:rsid w:val="00CB4B17"/>
    <w:rsid w:val="00CB7035"/>
    <w:rsid w:val="00CC37EA"/>
    <w:rsid w:val="00CE0B49"/>
    <w:rsid w:val="00CE1108"/>
    <w:rsid w:val="00CE388B"/>
    <w:rsid w:val="00CE7FF4"/>
    <w:rsid w:val="00D020BF"/>
    <w:rsid w:val="00D1083C"/>
    <w:rsid w:val="00D159BA"/>
    <w:rsid w:val="00D16D46"/>
    <w:rsid w:val="00D176BE"/>
    <w:rsid w:val="00D36802"/>
    <w:rsid w:val="00D43C75"/>
    <w:rsid w:val="00D5125F"/>
    <w:rsid w:val="00D55DF3"/>
    <w:rsid w:val="00D5783A"/>
    <w:rsid w:val="00D60125"/>
    <w:rsid w:val="00D604F0"/>
    <w:rsid w:val="00D64918"/>
    <w:rsid w:val="00D679BE"/>
    <w:rsid w:val="00D716FB"/>
    <w:rsid w:val="00D744E4"/>
    <w:rsid w:val="00D8132B"/>
    <w:rsid w:val="00D8260F"/>
    <w:rsid w:val="00D917DD"/>
    <w:rsid w:val="00D95DA5"/>
    <w:rsid w:val="00DB56DA"/>
    <w:rsid w:val="00DC1867"/>
    <w:rsid w:val="00DC464E"/>
    <w:rsid w:val="00DC4E5A"/>
    <w:rsid w:val="00DD2924"/>
    <w:rsid w:val="00DD336D"/>
    <w:rsid w:val="00DE67CE"/>
    <w:rsid w:val="00DE79D8"/>
    <w:rsid w:val="00E03A94"/>
    <w:rsid w:val="00E131F0"/>
    <w:rsid w:val="00E1383C"/>
    <w:rsid w:val="00E357C5"/>
    <w:rsid w:val="00E358BF"/>
    <w:rsid w:val="00E36199"/>
    <w:rsid w:val="00E41BF0"/>
    <w:rsid w:val="00E452FC"/>
    <w:rsid w:val="00E509AB"/>
    <w:rsid w:val="00E5571C"/>
    <w:rsid w:val="00E55D24"/>
    <w:rsid w:val="00E614FF"/>
    <w:rsid w:val="00E7655D"/>
    <w:rsid w:val="00E82F5D"/>
    <w:rsid w:val="00E83BCE"/>
    <w:rsid w:val="00E8552A"/>
    <w:rsid w:val="00E95741"/>
    <w:rsid w:val="00EA184C"/>
    <w:rsid w:val="00EA1B25"/>
    <w:rsid w:val="00EA4D0C"/>
    <w:rsid w:val="00EA649C"/>
    <w:rsid w:val="00EA768D"/>
    <w:rsid w:val="00EA7E94"/>
    <w:rsid w:val="00EB4C02"/>
    <w:rsid w:val="00EB538D"/>
    <w:rsid w:val="00EC05DA"/>
    <w:rsid w:val="00ED4F37"/>
    <w:rsid w:val="00ED6E14"/>
    <w:rsid w:val="00EE03C5"/>
    <w:rsid w:val="00EE3051"/>
    <w:rsid w:val="00EE4BAA"/>
    <w:rsid w:val="00EE56DD"/>
    <w:rsid w:val="00EE74BA"/>
    <w:rsid w:val="00EF3E8B"/>
    <w:rsid w:val="00F072F9"/>
    <w:rsid w:val="00F13AA7"/>
    <w:rsid w:val="00F24016"/>
    <w:rsid w:val="00F26AD4"/>
    <w:rsid w:val="00F42F27"/>
    <w:rsid w:val="00F46CF1"/>
    <w:rsid w:val="00F46D3B"/>
    <w:rsid w:val="00F47132"/>
    <w:rsid w:val="00F52D8F"/>
    <w:rsid w:val="00F55AF9"/>
    <w:rsid w:val="00F64982"/>
    <w:rsid w:val="00F65F07"/>
    <w:rsid w:val="00F66847"/>
    <w:rsid w:val="00F73ED9"/>
    <w:rsid w:val="00F820E5"/>
    <w:rsid w:val="00F824A7"/>
    <w:rsid w:val="00F83138"/>
    <w:rsid w:val="00F9267B"/>
    <w:rsid w:val="00FA6A81"/>
    <w:rsid w:val="00FA75F6"/>
    <w:rsid w:val="00FB3DD6"/>
    <w:rsid w:val="00FC0A07"/>
    <w:rsid w:val="00FD36B5"/>
    <w:rsid w:val="00FE4738"/>
    <w:rsid w:val="5C8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8151"/>
  <w15:docId w15:val="{97284C8F-BFB5-4261-B6C4-1AC1D6FF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exact"/>
      <w:jc w:val="both"/>
    </w:pPr>
    <w:rPr>
      <w:kern w:val="2"/>
      <w:sz w:val="21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lang w:val="en-GB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Pr>
      <w:i/>
      <w:iCs/>
      <w:color w:val="404040" w:themeColor="text1" w:themeTint="BF"/>
      <w:lang w:val="en-GB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  <w:lang w:val="en-GB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  <w:lang w:val="en-GB"/>
    </w:rPr>
  </w:style>
  <w:style w:type="character" w:customStyle="1" w:styleId="a4">
    <w:name w:val="批注文字 字符"/>
    <w:basedOn w:val="a0"/>
    <w:link w:val="a3"/>
    <w:uiPriority w:val="99"/>
    <w:rPr>
      <w:lang w:val="en-GB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lang w:val="en-GB"/>
    </w:rPr>
  </w:style>
  <w:style w:type="paragraph" w:customStyle="1" w:styleId="4aA4Bodycopy">
    <w:name w:val="4a. A4 Bodycopy"/>
    <w:basedOn w:val="a"/>
    <w:uiPriority w:val="99"/>
    <w:pPr>
      <w:suppressAutoHyphens/>
      <w:autoSpaceDE w:val="0"/>
      <w:autoSpaceDN w:val="0"/>
      <w:adjustRightInd w:val="0"/>
      <w:spacing w:after="170" w:line="220" w:lineRule="atLeast"/>
      <w:jc w:val="left"/>
      <w:textAlignment w:val="center"/>
    </w:pPr>
    <w:rPr>
      <w:rFonts w:ascii="GrotMacron Light" w:hAnsi="GrotMacron Light" w:cs="GrotMacron Light"/>
      <w:color w:val="000000"/>
      <w:spacing w:val="1"/>
      <w:kern w:val="0"/>
      <w:sz w:val="18"/>
      <w:szCs w:val="18"/>
      <w:lang w:eastAsia="ko-KR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  <w:lang w:val="en-GB"/>
    </w:rPr>
  </w:style>
  <w:style w:type="character" w:styleId="af6">
    <w:name w:val="FollowedHyperlink"/>
    <w:basedOn w:val="a0"/>
    <w:uiPriority w:val="99"/>
    <w:semiHidden/>
    <w:unhideWhenUsed/>
    <w:rsid w:val="006E68CC"/>
    <w:rPr>
      <w:color w:val="96607D" w:themeColor="followedHyperlink"/>
      <w:u w:val="single"/>
    </w:rPr>
  </w:style>
  <w:style w:type="paragraph" w:styleId="af7">
    <w:name w:val="Revision"/>
    <w:hidden/>
    <w:uiPriority w:val="99"/>
    <w:unhideWhenUsed/>
    <w:rsid w:val="00AC13F5"/>
    <w:rPr>
      <w:kern w:val="2"/>
      <w:sz w:val="21"/>
      <w:szCs w:val="22"/>
      <w:lang w:val="en-GB"/>
    </w:rPr>
  </w:style>
  <w:style w:type="character" w:styleId="af8">
    <w:name w:val="Unresolved Mention"/>
    <w:basedOn w:val="a0"/>
    <w:uiPriority w:val="99"/>
    <w:semiHidden/>
    <w:unhideWhenUsed/>
    <w:rsid w:val="002E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355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 micro</dc:creator>
  <cp:lastModifiedBy>Simin Deng</cp:lastModifiedBy>
  <cp:revision>49</cp:revision>
  <dcterms:created xsi:type="dcterms:W3CDTF">2025-05-23T06:51:00Z</dcterms:created>
  <dcterms:modified xsi:type="dcterms:W3CDTF">2025-05-24T07:32:00Z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eyJoZGlkIjoiOTc1MTA2MjU3ODgzMDhkMzE0ZTU0MjU4NGU4NDljNDMiLCJ1c2VySWQiOiIyNDIzNTc3OTUifQ==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E124B9FCC8B640549043F394FA9B595A_12</vt:lpwstr>
  </property>
</Properties>
</file>