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611341" w14:textId="08A2C060" w:rsidR="00250CC1" w:rsidRPr="005D4080" w:rsidRDefault="006D1EEF" w:rsidP="005D4080">
      <w:pPr>
        <w:widowControl w:val="0"/>
        <w:spacing w:before="240" w:line="300" w:lineRule="exact"/>
        <w:rPr>
          <w:rFonts w:ascii="Times New Roman" w:hAnsi="Times New Roman"/>
          <w:sz w:val="24"/>
          <w:lang w:val="en-US"/>
        </w:rPr>
      </w:pPr>
      <w:r w:rsidRPr="006D1EEF">
        <w:rPr>
          <w:rStyle w:val="af"/>
          <w:rFonts w:ascii="Times New Roman" w:hAnsi="Times New Roman"/>
          <w:sz w:val="24"/>
        </w:rPr>
        <w:t>https://www.psy.cuhk.edu.hk/index.php/?option=com_sppagebuilder&amp;view=page&amp;id=92</w:t>
      </w:r>
      <w:r w:rsidR="00B35E36" w:rsidRPr="005D4080">
        <w:rPr>
          <w:rFonts w:ascii="Times New Roman" w:hAnsi="Times New Roman" w:hint="eastAsia"/>
          <w:sz w:val="24"/>
          <w:lang w:val="en-US"/>
        </w:rPr>
        <w:t>导师链接</w:t>
      </w:r>
    </w:p>
    <w:p w14:paraId="6B2C5564" w14:textId="77777777" w:rsidR="00250CC1" w:rsidRPr="005D4080" w:rsidRDefault="00250CC1" w:rsidP="005D4080">
      <w:pPr>
        <w:widowControl w:val="0"/>
        <w:spacing w:before="240" w:line="300" w:lineRule="exact"/>
        <w:rPr>
          <w:rFonts w:ascii="Times New Roman" w:hAnsi="Times New Roman"/>
          <w:sz w:val="24"/>
        </w:rPr>
      </w:pPr>
    </w:p>
    <w:p w14:paraId="1ED4C0AF" w14:textId="37E6951B" w:rsidR="00250CC1" w:rsidRPr="005D4080" w:rsidRDefault="00B35E36" w:rsidP="005D4080">
      <w:pPr>
        <w:widowControl w:val="0"/>
        <w:spacing w:before="240" w:line="300" w:lineRule="exact"/>
        <w:rPr>
          <w:rFonts w:ascii="Times New Roman" w:hAnsi="Times New Roman"/>
          <w:sz w:val="24"/>
        </w:rPr>
      </w:pPr>
      <w:r w:rsidRPr="005D4080">
        <w:rPr>
          <w:rFonts w:ascii="Times New Roman" w:hAnsi="Times New Roman"/>
          <w:sz w:val="24"/>
        </w:rPr>
        <w:t xml:space="preserve">Subject: Inquiry about PhD opportunity in </w:t>
      </w:r>
      <w:r w:rsidR="00293E7C">
        <w:rPr>
          <w:rFonts w:ascii="Times New Roman" w:hAnsi="Times New Roman"/>
          <w:sz w:val="24"/>
        </w:rPr>
        <w:t>Psychology</w:t>
      </w:r>
    </w:p>
    <w:p w14:paraId="62F0CE04" w14:textId="77777777" w:rsidR="00250CC1" w:rsidRPr="006E68CC" w:rsidRDefault="00250CC1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</w:p>
    <w:p w14:paraId="06F017B4" w14:textId="7EE5B939" w:rsidR="006E68CC" w:rsidRPr="006E68CC" w:rsidRDefault="00B35E36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  <w:r w:rsidRPr="006E68CC">
        <w:rPr>
          <w:rFonts w:ascii="Times New Roman" w:hAnsi="Times New Roman" w:cs="Times New Roman"/>
          <w:sz w:val="24"/>
          <w:szCs w:val="28"/>
        </w:rPr>
        <w:t xml:space="preserve">Dear Prof. </w:t>
      </w:r>
      <w:r w:rsidR="006D6939">
        <w:rPr>
          <w:rFonts w:ascii="Times New Roman" w:hAnsi="Times New Roman" w:cs="Times New Roman"/>
          <w:sz w:val="24"/>
          <w:szCs w:val="28"/>
        </w:rPr>
        <w:t xml:space="preserve">Winnie </w:t>
      </w:r>
      <w:proofErr w:type="spellStart"/>
      <w:r w:rsidR="006D6939">
        <w:rPr>
          <w:rFonts w:ascii="Times New Roman" w:hAnsi="Times New Roman" w:cs="Times New Roman"/>
          <w:sz w:val="24"/>
          <w:szCs w:val="28"/>
        </w:rPr>
        <w:t>Mak</w:t>
      </w:r>
      <w:proofErr w:type="spellEnd"/>
      <w:r w:rsidRPr="006E68CC">
        <w:rPr>
          <w:rFonts w:ascii="Times New Roman" w:hAnsi="Times New Roman" w:cs="Times New Roman"/>
          <w:sz w:val="24"/>
          <w:szCs w:val="28"/>
        </w:rPr>
        <w:t>,</w:t>
      </w:r>
    </w:p>
    <w:p w14:paraId="70D2E666" w14:textId="2590DCBB" w:rsidR="006E68CC" w:rsidRPr="006E68CC" w:rsidRDefault="006E68CC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  <w:r w:rsidRPr="005D4080">
        <w:rPr>
          <w:rFonts w:ascii="Times New Roman" w:hAnsi="Times New Roman"/>
          <w:sz w:val="24"/>
          <w:lang w:val="en-US"/>
        </w:rPr>
        <w:t>I hope this email finds you well. My name is Simin Deng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and I hold a Master of Public Health in Epidemiology and Biostatistics from </w:t>
      </w:r>
      <w:r w:rsidR="0099154A">
        <w:rPr>
          <w:rFonts w:ascii="Times New Roman" w:hAnsi="Times New Roman"/>
          <w:sz w:val="24"/>
          <w:lang w:val="en-US"/>
        </w:rPr>
        <w:t>T</w:t>
      </w:r>
      <w:r w:rsidRPr="005D4080">
        <w:rPr>
          <w:rFonts w:ascii="Times New Roman" w:hAnsi="Times New Roman"/>
          <w:sz w:val="24"/>
          <w:lang w:val="en-US"/>
        </w:rPr>
        <w:t>he Chinese University of Hong Kong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as well as</w:t>
      </w:r>
      <w:r w:rsidRPr="005D4080">
        <w:rPr>
          <w:rFonts w:ascii="Times New Roman" w:hAnsi="Times New Roman"/>
          <w:sz w:val="24"/>
          <w:lang w:val="en-US"/>
        </w:rPr>
        <w:t xml:space="preserve"> a Bachelor of Science in Life Science from Shenzhen University. I am deeply interested in pursuing a Doctor of Philosophy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in</w:t>
      </w:r>
      <w:r w:rsidRPr="005D4080">
        <w:rPr>
          <w:rFonts w:ascii="Times New Roman" w:hAnsi="Times New Roman"/>
          <w:sz w:val="24"/>
          <w:lang w:val="en-US"/>
        </w:rPr>
        <w:t xml:space="preserve"> </w:t>
      </w:r>
      <w:r w:rsidR="002D0CAC">
        <w:rPr>
          <w:rFonts w:ascii="Times New Roman" w:hAnsi="Times New Roman"/>
          <w:sz w:val="24"/>
          <w:lang w:val="en-US"/>
        </w:rPr>
        <w:t>Psychology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with a primary</w:t>
      </w:r>
      <w:r w:rsidRPr="005D4080">
        <w:rPr>
          <w:rFonts w:ascii="Times New Roman" w:hAnsi="Times New Roman"/>
          <w:sz w:val="24"/>
          <w:lang w:val="en-US"/>
        </w:rPr>
        <w:t xml:space="preserve"> research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focus</w:t>
      </w:r>
      <w:r w:rsidRPr="005D4080">
        <w:rPr>
          <w:rFonts w:ascii="Times New Roman" w:hAnsi="Times New Roman"/>
          <w:sz w:val="24"/>
          <w:lang w:val="en-US"/>
        </w:rPr>
        <w:t xml:space="preserve"> on </w:t>
      </w:r>
      <w:r w:rsidR="002A5F8F">
        <w:rPr>
          <w:rFonts w:ascii="Times New Roman" w:hAnsi="Times New Roman"/>
          <w:sz w:val="24"/>
          <w:lang w:val="en-US"/>
        </w:rPr>
        <w:t>youth</w:t>
      </w:r>
      <w:r w:rsidRPr="005D4080">
        <w:rPr>
          <w:rFonts w:ascii="Times New Roman" w:hAnsi="Times New Roman"/>
          <w:sz w:val="24"/>
          <w:lang w:val="en-US"/>
        </w:rPr>
        <w:t xml:space="preserve"> mental health</w:t>
      </w:r>
      <w:r w:rsidR="002A5F8F">
        <w:rPr>
          <w:rFonts w:ascii="Times New Roman" w:hAnsi="Times New Roman"/>
          <w:sz w:val="24"/>
          <w:lang w:val="en-US"/>
        </w:rPr>
        <w:t xml:space="preserve"> and policy ev</w:t>
      </w:r>
      <w:r w:rsidR="00850F84">
        <w:rPr>
          <w:rFonts w:ascii="Times New Roman" w:hAnsi="Times New Roman"/>
          <w:sz w:val="24"/>
          <w:lang w:val="en-US"/>
        </w:rPr>
        <w:t>aluation</w:t>
      </w:r>
      <w:r w:rsidRPr="005D4080">
        <w:rPr>
          <w:rFonts w:ascii="Times New Roman" w:hAnsi="Times New Roman"/>
          <w:sz w:val="24"/>
          <w:lang w:val="en-US"/>
        </w:rPr>
        <w:t xml:space="preserve">. Given your expertise in this field, particularly in </w:t>
      </w:r>
      <w:r w:rsidR="00850F84">
        <w:rPr>
          <w:rFonts w:ascii="Times New Roman" w:hAnsi="Times New Roman"/>
          <w:sz w:val="24"/>
          <w:lang w:val="en-US"/>
        </w:rPr>
        <w:t xml:space="preserve">digital </w:t>
      </w:r>
      <w:r w:rsidRPr="005D4080">
        <w:rPr>
          <w:rFonts w:ascii="Times New Roman" w:hAnsi="Times New Roman"/>
          <w:sz w:val="24"/>
          <w:lang w:val="en-US"/>
        </w:rPr>
        <w:t xml:space="preserve">mental health </w:t>
      </w:r>
      <w:r w:rsidR="00850F84">
        <w:rPr>
          <w:rFonts w:ascii="Times New Roman" w:hAnsi="Times New Roman"/>
          <w:sz w:val="24"/>
          <w:lang w:val="en-US"/>
        </w:rPr>
        <w:t>interventions,</w:t>
      </w:r>
      <w:r w:rsidRPr="005D4080">
        <w:rPr>
          <w:rFonts w:ascii="Times New Roman" w:hAnsi="Times New Roman"/>
          <w:sz w:val="24"/>
          <w:lang w:val="en-US"/>
        </w:rPr>
        <w:t xml:space="preserve"> I am writing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inquire about the possibility of pursuing a</w:t>
      </w:r>
      <w:r w:rsidRPr="005D4080">
        <w:rPr>
          <w:rFonts w:ascii="Times New Roman" w:hAnsi="Times New Roman"/>
          <w:sz w:val="24"/>
          <w:lang w:val="en-US"/>
        </w:rPr>
        <w:t xml:space="preserve"> PhD under your supervision at</w:t>
      </w:r>
      <w:r w:rsidR="00623053">
        <w:rPr>
          <w:rFonts w:ascii="Times New Roman" w:hAnsi="Times New Roman"/>
          <w:sz w:val="24"/>
          <w:lang w:val="en-US"/>
        </w:rPr>
        <w:t xml:space="preserve"> </w:t>
      </w:r>
      <w:r w:rsidR="00623053">
        <w:rPr>
          <w:rFonts w:ascii="Times New Roman" w:hAnsi="Times New Roman"/>
          <w:sz w:val="24"/>
          <w:lang w:val="en-US"/>
        </w:rPr>
        <w:t>T</w:t>
      </w:r>
      <w:r w:rsidR="00623053" w:rsidRPr="005D4080">
        <w:rPr>
          <w:rFonts w:ascii="Times New Roman" w:hAnsi="Times New Roman"/>
          <w:sz w:val="24"/>
          <w:lang w:val="en-US"/>
        </w:rPr>
        <w:t>he Chinese University of Hong Kong</w:t>
      </w:r>
      <w:r w:rsidRPr="005D4080">
        <w:rPr>
          <w:rFonts w:ascii="Times New Roman" w:hAnsi="Times New Roman"/>
          <w:sz w:val="24"/>
          <w:lang w:val="en-US"/>
        </w:rPr>
        <w:t>.</w:t>
      </w:r>
    </w:p>
    <w:p w14:paraId="65DDCEDD" w14:textId="3E50C972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Over the past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few </w:t>
      </w:r>
      <w:r w:rsidRPr="005D4080">
        <w:rPr>
          <w:rFonts w:ascii="Times New Roman" w:hAnsi="Times New Roman"/>
          <w:sz w:val="24"/>
          <w:lang w:val="en-US"/>
        </w:rPr>
        <w:t xml:space="preserve">years, 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have </w:t>
      </w:r>
      <w:r w:rsidRPr="005D4080">
        <w:rPr>
          <w:rFonts w:ascii="Times New Roman" w:hAnsi="Times New Roman"/>
          <w:sz w:val="24"/>
          <w:lang w:val="en-US"/>
        </w:rPr>
        <w:t xml:space="preserve">gained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substantial</w:t>
      </w:r>
      <w:r w:rsidRPr="005D4080">
        <w:rPr>
          <w:rFonts w:ascii="Times New Roman" w:hAnsi="Times New Roman"/>
          <w:sz w:val="24"/>
          <w:lang w:val="en-US"/>
        </w:rPr>
        <w:t xml:space="preserve"> research and practical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experience</w:t>
      </w:r>
      <w:r w:rsidRPr="005D4080">
        <w:rPr>
          <w:rFonts w:ascii="Times New Roman" w:hAnsi="Times New Roman"/>
          <w:sz w:val="24"/>
          <w:lang w:val="en-US"/>
        </w:rPr>
        <w:t xml:space="preserve"> in mental health policy and service planning. As a Project Manager and Public Health Specialist at</w:t>
      </w:r>
      <w:r w:rsidRPr="005D4080">
        <w:rPr>
          <w:rFonts w:ascii="Times New Roman" w:hAnsi="Times New Roman" w:hint="eastAsia"/>
          <w:sz w:val="24"/>
          <w:lang w:val="en-US"/>
        </w:rPr>
        <w:t xml:space="preserve">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the </w:t>
      </w:r>
      <w:r w:rsidRPr="005D4080">
        <w:rPr>
          <w:rFonts w:ascii="Times New Roman" w:hAnsi="Times New Roman"/>
          <w:sz w:val="24"/>
          <w:lang w:val="en-US"/>
        </w:rPr>
        <w:t xml:space="preserve">Shenzhen Institute of Mental Health, </w:t>
      </w:r>
      <w:bookmarkStart w:id="0" w:name="OLE_LINK1"/>
      <w:bookmarkStart w:id="1" w:name="OLE_LINK2"/>
      <w:r w:rsidRPr="005D4080">
        <w:rPr>
          <w:rFonts w:ascii="Times New Roman" w:hAnsi="Times New Roman"/>
          <w:sz w:val="24"/>
          <w:lang w:val="en-US"/>
        </w:rPr>
        <w:t xml:space="preserve">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was involved</w:t>
      </w:r>
      <w:r w:rsidRPr="005D4080">
        <w:rPr>
          <w:rFonts w:ascii="Times New Roman" w:hAnsi="Times New Roman"/>
          <w:sz w:val="24"/>
          <w:lang w:val="en-US"/>
        </w:rPr>
        <w:t xml:space="preserve"> in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</w:t>
      </w:r>
      <w:r w:rsidRPr="005D4080">
        <w:rPr>
          <w:rFonts w:ascii="Times New Roman" w:hAnsi="Times New Roman"/>
          <w:sz w:val="24"/>
          <w:lang w:val="en-US"/>
        </w:rPr>
        <w:t xml:space="preserve">the design and implementation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of </w:t>
      </w:r>
      <w:r w:rsidRPr="005D4080">
        <w:rPr>
          <w:rFonts w:ascii="Times New Roman" w:hAnsi="Times New Roman"/>
          <w:sz w:val="24"/>
          <w:lang w:val="en-US"/>
        </w:rPr>
        <w:t xml:space="preserve">national social-psychological service system pilot </w:t>
      </w:r>
      <w:proofErr w:type="spellStart"/>
      <w:r w:rsidRPr="005D4080">
        <w:rPr>
          <w:rFonts w:ascii="Times New Roman" w:hAnsi="Times New Roman"/>
          <w:sz w:val="24"/>
          <w:lang w:val="en-US"/>
        </w:rPr>
        <w:t>programmes</w:t>
      </w:r>
      <w:bookmarkEnd w:id="0"/>
      <w:bookmarkEnd w:id="1"/>
      <w:proofErr w:type="spellEnd"/>
      <w:r w:rsidRPr="006E68CC">
        <w:rPr>
          <w:rFonts w:ascii="Times New Roman" w:hAnsi="Times New Roman" w:cs="Times New Roman"/>
          <w:sz w:val="24"/>
          <w:szCs w:val="28"/>
          <w:lang w:val="en-US"/>
        </w:rPr>
        <w:t>. This included</w:t>
      </w:r>
      <w:r w:rsidRPr="005D4080">
        <w:rPr>
          <w:rFonts w:ascii="Times New Roman" w:hAnsi="Times New Roman"/>
          <w:sz w:val="24"/>
          <w:lang w:val="en-US"/>
        </w:rPr>
        <w:t xml:space="preserve"> collaborating with government institutions, academic </w:t>
      </w:r>
      <w:proofErr w:type="spellStart"/>
      <w:r w:rsidRPr="005D4080">
        <w:rPr>
          <w:rFonts w:ascii="Times New Roman" w:hAnsi="Times New Roman"/>
          <w:sz w:val="24"/>
          <w:lang w:val="en-US"/>
        </w:rPr>
        <w:t>organisations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, and industrial partners, as well as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contributing to policymaking</w:t>
      </w:r>
      <w:r w:rsidRPr="005D4080">
        <w:rPr>
          <w:rFonts w:ascii="Times New Roman" w:hAnsi="Times New Roman"/>
          <w:sz w:val="24"/>
          <w:lang w:val="en-US"/>
        </w:rPr>
        <w:t xml:space="preserve"> and guideline development. Additionally, my work placement at the University of Melbourne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provided</w:t>
      </w:r>
      <w:r w:rsidRPr="005D4080">
        <w:rPr>
          <w:rFonts w:ascii="Times New Roman" w:hAnsi="Times New Roman"/>
          <w:sz w:val="24"/>
          <w:lang w:val="en-US"/>
        </w:rPr>
        <w:t xml:space="preserve"> me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with</w:t>
      </w:r>
      <w:r w:rsidRPr="005D4080">
        <w:rPr>
          <w:rFonts w:ascii="Times New Roman" w:hAnsi="Times New Roman"/>
          <w:sz w:val="24"/>
          <w:lang w:val="en-US"/>
        </w:rPr>
        <w:t xml:space="preserve"> a comprehensive understanding of the </w:t>
      </w:r>
      <w:r w:rsidR="00091A66">
        <w:rPr>
          <w:rFonts w:ascii="Times New Roman" w:hAnsi="Times New Roman"/>
          <w:sz w:val="24"/>
          <w:lang w:val="en-US"/>
        </w:rPr>
        <w:t xml:space="preserve">differences between China and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Australia</w:t>
      </w:r>
      <w:r w:rsidR="00091A66">
        <w:rPr>
          <w:rFonts w:ascii="Times New Roman" w:hAnsi="Times New Roman" w:cs="Times New Roman"/>
          <w:sz w:val="24"/>
          <w:szCs w:val="28"/>
          <w:lang w:val="en-US"/>
        </w:rPr>
        <w:t xml:space="preserve">’s </w:t>
      </w:r>
      <w:r w:rsidRPr="005D4080">
        <w:rPr>
          <w:rFonts w:ascii="Times New Roman" w:hAnsi="Times New Roman"/>
          <w:sz w:val="24"/>
          <w:lang w:val="en-US"/>
        </w:rPr>
        <w:t xml:space="preserve">mental health system, particularly in community mental health services. My academic background in Epidemiology and Biostatistics,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along</w:t>
      </w:r>
      <w:r w:rsidRPr="005D4080">
        <w:rPr>
          <w:rFonts w:ascii="Times New Roman" w:hAnsi="Times New Roman"/>
          <w:sz w:val="24"/>
          <w:lang w:val="en-US"/>
        </w:rPr>
        <w:t xml:space="preserve"> with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eight</w:t>
      </w:r>
      <w:r w:rsidRPr="005D4080">
        <w:rPr>
          <w:rFonts w:ascii="Times New Roman" w:hAnsi="Times New Roman"/>
          <w:sz w:val="24"/>
          <w:lang w:val="en-US"/>
        </w:rPr>
        <w:t xml:space="preserve"> published papers indexed by SCI,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has </w:t>
      </w:r>
      <w:r w:rsidRPr="005D4080">
        <w:rPr>
          <w:rFonts w:ascii="Times New Roman" w:hAnsi="Times New Roman"/>
          <w:sz w:val="24"/>
          <w:lang w:val="en-US"/>
        </w:rPr>
        <w:t xml:space="preserve">equipped me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with</w:t>
      </w:r>
      <w:r w:rsidRPr="005D4080">
        <w:rPr>
          <w:rFonts w:ascii="Times New Roman" w:hAnsi="Times New Roman"/>
          <w:sz w:val="24"/>
          <w:lang w:val="en-US"/>
        </w:rPr>
        <w:t xml:space="preserve"> robust quantitative and qualitative research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skills</w:t>
      </w:r>
      <w:r w:rsidRPr="005D4080">
        <w:rPr>
          <w:rFonts w:ascii="Times New Roman" w:hAnsi="Times New Roman"/>
          <w:sz w:val="24"/>
          <w:lang w:val="en-US"/>
        </w:rPr>
        <w:t>, including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 expertise in</w:t>
      </w:r>
      <w:r w:rsidRPr="005D4080">
        <w:rPr>
          <w:rFonts w:ascii="Times New Roman" w:hAnsi="Times New Roman"/>
          <w:sz w:val="24"/>
          <w:lang w:val="en-US"/>
        </w:rPr>
        <w:t xml:space="preserve"> cross-sectional studies, case-control studies, and </w:t>
      </w:r>
      <w:proofErr w:type="spellStart"/>
      <w:r w:rsidRPr="005D4080">
        <w:rPr>
          <w:rFonts w:ascii="Times New Roman" w:hAnsi="Times New Roman"/>
          <w:sz w:val="24"/>
          <w:lang w:val="en-US"/>
        </w:rPr>
        <w:t>randomised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 controlled trials (RCTs).</w:t>
      </w:r>
    </w:p>
    <w:p w14:paraId="0955DF36" w14:textId="7B52BFC6" w:rsidR="006E68CC" w:rsidRPr="00F85BCA" w:rsidRDefault="006E68CC" w:rsidP="00E64B9E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propose</w:t>
      </w:r>
      <w:r w:rsidRPr="005D4080">
        <w:rPr>
          <w:rFonts w:ascii="Times New Roman" w:hAnsi="Times New Roman"/>
          <w:sz w:val="24"/>
          <w:lang w:val="en-US"/>
        </w:rPr>
        <w:t xml:space="preserve"> to carry out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research</w:t>
      </w:r>
      <w:r w:rsidRPr="005D4080">
        <w:rPr>
          <w:rFonts w:ascii="Times New Roman" w:hAnsi="Times New Roman"/>
          <w:sz w:val="24"/>
          <w:lang w:val="en-US"/>
        </w:rPr>
        <w:t xml:space="preserve"> focusing on the relationship between financial subsidies (such as free</w:t>
      </w:r>
      <w:r w:rsidR="000076D3">
        <w:rPr>
          <w:rFonts w:ascii="Times New Roman" w:hAnsi="Times New Roman"/>
          <w:sz w:val="24"/>
          <w:lang w:val="en-US"/>
        </w:rPr>
        <w:t xml:space="preserve"> </w:t>
      </w:r>
      <w:r w:rsidR="000076D3">
        <w:rPr>
          <w:rFonts w:ascii="Times New Roman" w:hAnsi="Times New Roman" w:cs="Times New Roman"/>
          <w:sz w:val="24"/>
          <w:szCs w:val="28"/>
          <w:lang w:val="en-US"/>
        </w:rPr>
        <w:t xml:space="preserve">or low-cost </w:t>
      </w:r>
      <w:r w:rsidR="000076D3" w:rsidRPr="006E68CC">
        <w:rPr>
          <w:rFonts w:ascii="Times New Roman" w:hAnsi="Times New Roman" w:cs="Times New Roman"/>
          <w:sz w:val="24"/>
          <w:szCs w:val="28"/>
          <w:lang w:val="en-US"/>
        </w:rPr>
        <w:t>services</w:t>
      </w:r>
      <w:r w:rsidRPr="005D4080">
        <w:rPr>
          <w:rFonts w:ascii="Times New Roman" w:hAnsi="Times New Roman"/>
          <w:sz w:val="24"/>
          <w:lang w:val="en-US"/>
        </w:rPr>
        <w:t xml:space="preserve">) and the </w:t>
      </w:r>
      <w:proofErr w:type="spellStart"/>
      <w:r w:rsidRPr="006E68CC">
        <w:rPr>
          <w:rFonts w:ascii="Times New Roman" w:hAnsi="Times New Roman" w:cs="Times New Roman"/>
          <w:sz w:val="24"/>
          <w:szCs w:val="28"/>
          <w:lang w:val="en-US"/>
        </w:rPr>
        <w:t>utilisation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 of mental health services among </w:t>
      </w:r>
      <w:r w:rsidR="000076D3">
        <w:rPr>
          <w:rFonts w:ascii="Times New Roman" w:hAnsi="Times New Roman"/>
          <w:sz w:val="24"/>
          <w:lang w:val="en-US"/>
        </w:rPr>
        <w:t>adolescents</w:t>
      </w:r>
      <w:r w:rsidRPr="005D4080">
        <w:rPr>
          <w:rFonts w:ascii="Times New Roman" w:hAnsi="Times New Roman"/>
          <w:sz w:val="24"/>
          <w:lang w:val="en-US"/>
        </w:rPr>
        <w:t>. Your studies, such as “</w:t>
      </w:r>
      <w:r w:rsidR="007C439B" w:rsidRPr="007C439B">
        <w:rPr>
          <w:rFonts w:ascii="Times New Roman" w:hAnsi="Times New Roman"/>
          <w:sz w:val="24"/>
          <w:lang w:val="en-US"/>
        </w:rPr>
        <w:t>Efficacy of Internet-based rumination-focused cognitive behavioral therapy and mindfulness-based intervention with guided support in reducing risks of depression and anxiety: A randomized controlled trial</w:t>
      </w:r>
      <w:r w:rsidRPr="005D4080">
        <w:rPr>
          <w:rFonts w:ascii="Times New Roman" w:hAnsi="Times New Roman"/>
          <w:sz w:val="24"/>
          <w:lang w:val="en-US"/>
        </w:rPr>
        <w:t xml:space="preserve">” </w:t>
      </w:r>
      <w:r w:rsidR="00A71D5E">
        <w:rPr>
          <w:rFonts w:ascii="Times New Roman" w:hAnsi="Times New Roman"/>
          <w:sz w:val="24"/>
          <w:lang w:val="en-US"/>
        </w:rPr>
        <w:t>and “</w:t>
      </w:r>
      <w:r w:rsidR="00146166" w:rsidRPr="00146166">
        <w:rPr>
          <w:rFonts w:ascii="Times New Roman" w:hAnsi="Times New Roman"/>
          <w:sz w:val="24"/>
          <w:lang w:val="en-US"/>
        </w:rPr>
        <w:t>The efficacy of Internet-based mindfulness training and cognitive-behavioral training with telephone support in the enhancement of mental health among college students and young working adults: A randomized controlled trial</w:t>
      </w:r>
      <w:r w:rsidR="00F85BCA">
        <w:rPr>
          <w:rFonts w:ascii="Times New Roman" w:hAnsi="Times New Roman"/>
          <w:sz w:val="24"/>
          <w:lang w:val="en-US"/>
        </w:rPr>
        <w:t xml:space="preserve">”, </w:t>
      </w:r>
      <w:r w:rsidRPr="005D4080">
        <w:rPr>
          <w:rFonts w:ascii="Times New Roman" w:hAnsi="Times New Roman"/>
          <w:sz w:val="24"/>
          <w:lang w:val="en-US"/>
        </w:rPr>
        <w:t xml:space="preserve">align closely with my research interests. Your deep insights into </w:t>
      </w:r>
      <w:r w:rsidR="00B07C02">
        <w:rPr>
          <w:rFonts w:ascii="Times New Roman" w:hAnsi="Times New Roman"/>
          <w:sz w:val="24"/>
          <w:lang w:val="en-US"/>
        </w:rPr>
        <w:t>digital mental health</w:t>
      </w:r>
      <w:r w:rsidRPr="005D4080">
        <w:rPr>
          <w:rFonts w:ascii="Times New Roman" w:hAnsi="Times New Roman"/>
          <w:sz w:val="24"/>
          <w:lang w:val="en-US"/>
        </w:rPr>
        <w:t xml:space="preserve"> provide a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strong</w:t>
      </w:r>
      <w:r w:rsidRPr="005D4080">
        <w:rPr>
          <w:rFonts w:ascii="Times New Roman" w:hAnsi="Times New Roman"/>
          <w:sz w:val="24"/>
          <w:lang w:val="en-US"/>
        </w:rPr>
        <w:t xml:space="preserve"> theoretical foundation for my research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 and I believe</w:t>
      </w:r>
      <w:r w:rsidRPr="005D4080">
        <w:rPr>
          <w:rFonts w:ascii="Times New Roman" w:hAnsi="Times New Roman"/>
          <w:sz w:val="24"/>
          <w:lang w:val="en-US"/>
        </w:rPr>
        <w:t xml:space="preserve"> your expertise in </w:t>
      </w:r>
      <w:r w:rsidR="006B2C65">
        <w:rPr>
          <w:rFonts w:ascii="Times New Roman" w:hAnsi="Times New Roman"/>
          <w:sz w:val="24"/>
          <w:lang w:val="en-US"/>
        </w:rPr>
        <w:t>implementing such interventions</w:t>
      </w:r>
      <w:r w:rsidRPr="005D4080">
        <w:rPr>
          <w:rFonts w:ascii="Times New Roman" w:hAnsi="Times New Roman"/>
          <w:sz w:val="24"/>
          <w:lang w:val="en-US"/>
        </w:rPr>
        <w:t xml:space="preserve"> will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offer</w:t>
      </w:r>
      <w:r w:rsidRPr="005D4080">
        <w:rPr>
          <w:rFonts w:ascii="Times New Roman" w:hAnsi="Times New Roman"/>
          <w:sz w:val="24"/>
          <w:lang w:val="en-US"/>
        </w:rPr>
        <w:t xml:space="preserve"> invaluable guidance for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developing</w:t>
      </w:r>
      <w:r w:rsidRPr="005D4080">
        <w:rPr>
          <w:rFonts w:ascii="Times New Roman" w:hAnsi="Times New Roman"/>
          <w:sz w:val="24"/>
          <w:lang w:val="en-US"/>
        </w:rPr>
        <w:t xml:space="preserve"> effective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policy-driven strategies. </w:t>
      </w:r>
    </w:p>
    <w:p w14:paraId="3E60D5D0" w14:textId="18F48651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 xml:space="preserve">I believe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that </w:t>
      </w:r>
      <w:r w:rsidRPr="005D4080">
        <w:rPr>
          <w:rFonts w:ascii="Times New Roman" w:hAnsi="Times New Roman"/>
          <w:sz w:val="24"/>
          <w:lang w:val="en-US"/>
        </w:rPr>
        <w:t xml:space="preserve">my research will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allow</w:t>
      </w:r>
      <w:r w:rsidRPr="005D4080">
        <w:rPr>
          <w:rFonts w:ascii="Times New Roman" w:hAnsi="Times New Roman"/>
          <w:sz w:val="24"/>
          <w:lang w:val="en-US"/>
        </w:rPr>
        <w:t xml:space="preserve"> me to contribute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meaningfully </w:t>
      </w:r>
      <w:r w:rsidRPr="005D4080">
        <w:rPr>
          <w:rFonts w:ascii="Times New Roman" w:hAnsi="Times New Roman"/>
          <w:sz w:val="24"/>
          <w:lang w:val="en-US"/>
        </w:rPr>
        <w:t xml:space="preserve">to your ongoing projects. I would be </w:t>
      </w:r>
      <w:proofErr w:type="spellStart"/>
      <w:r w:rsidRPr="005D4080">
        <w:rPr>
          <w:rFonts w:ascii="Times New Roman" w:hAnsi="Times New Roman"/>
          <w:sz w:val="24"/>
          <w:lang w:val="en-US"/>
        </w:rPr>
        <w:t>honoured</w:t>
      </w:r>
      <w:proofErr w:type="spellEnd"/>
      <w:r w:rsidRPr="005D4080">
        <w:rPr>
          <w:rFonts w:ascii="Times New Roman" w:hAnsi="Times New Roman"/>
          <w:sz w:val="24"/>
          <w:lang w:val="en-US"/>
        </w:rPr>
        <w:t xml:space="preserve"> to further discuss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 xml:space="preserve">how my research interests align </w:t>
      </w:r>
      <w:r w:rsidRPr="005D4080">
        <w:rPr>
          <w:rFonts w:ascii="Times New Roman" w:hAnsi="Times New Roman"/>
          <w:sz w:val="24"/>
          <w:lang w:val="en-US"/>
        </w:rPr>
        <w:t xml:space="preserve">with your work and the opportunity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collaborate</w:t>
      </w:r>
      <w:r w:rsidRPr="005D4080">
        <w:rPr>
          <w:rFonts w:ascii="Times New Roman" w:hAnsi="Times New Roman"/>
          <w:sz w:val="24"/>
          <w:lang w:val="en-US"/>
        </w:rPr>
        <w:t xml:space="preserve"> under your guidance. Thank you for considering my application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5D4080">
        <w:rPr>
          <w:rFonts w:ascii="Times New Roman" w:hAnsi="Times New Roman"/>
          <w:sz w:val="24"/>
          <w:lang w:val="en-US"/>
        </w:rPr>
        <w:t xml:space="preserve"> and I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greatly look forward</w:t>
      </w:r>
      <w:r w:rsidRPr="005D4080">
        <w:rPr>
          <w:rFonts w:ascii="Times New Roman" w:hAnsi="Times New Roman"/>
          <w:sz w:val="24"/>
          <w:lang w:val="en-US"/>
        </w:rPr>
        <w:t xml:space="preserve"> to 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the possibility of joining</w:t>
      </w:r>
      <w:r w:rsidRPr="005D4080">
        <w:rPr>
          <w:rFonts w:ascii="Times New Roman" w:hAnsi="Times New Roman"/>
          <w:sz w:val="24"/>
          <w:lang w:val="en-US"/>
        </w:rPr>
        <w:t xml:space="preserve"> your esteemed research team.</w:t>
      </w:r>
    </w:p>
    <w:p w14:paraId="23F75312" w14:textId="71C3E998" w:rsidR="006E68CC" w:rsidRPr="005D4080" w:rsidRDefault="006E68CC" w:rsidP="005D4080">
      <w:pPr>
        <w:spacing w:before="240" w:line="300" w:lineRule="exact"/>
        <w:rPr>
          <w:rFonts w:ascii="Times New Roman" w:hAnsi="Times New Roman"/>
          <w:sz w:val="24"/>
          <w:lang w:val="en-US"/>
        </w:rPr>
      </w:pPr>
      <w:r w:rsidRPr="005D4080">
        <w:rPr>
          <w:rFonts w:ascii="Times New Roman" w:hAnsi="Times New Roman"/>
          <w:sz w:val="24"/>
          <w:lang w:val="en-US"/>
        </w:rPr>
        <w:t>Best regards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t>,</w:t>
      </w:r>
      <w:r w:rsidRPr="006E68CC">
        <w:rPr>
          <w:rFonts w:ascii="Times New Roman" w:hAnsi="Times New Roman" w:cs="Times New Roman"/>
          <w:sz w:val="24"/>
          <w:szCs w:val="28"/>
          <w:lang w:val="en-US"/>
        </w:rPr>
        <w:br/>
      </w:r>
      <w:r w:rsidRPr="005D4080">
        <w:rPr>
          <w:rFonts w:ascii="Times New Roman" w:hAnsi="Times New Roman"/>
          <w:sz w:val="24"/>
          <w:lang w:val="en-US"/>
        </w:rPr>
        <w:t>Simin Deng</w:t>
      </w:r>
    </w:p>
    <w:p w14:paraId="29E71568" w14:textId="77777777" w:rsidR="00250CC1" w:rsidRPr="006E68CC" w:rsidRDefault="00250CC1" w:rsidP="005D4080">
      <w:pPr>
        <w:spacing w:before="240" w:line="300" w:lineRule="exact"/>
        <w:rPr>
          <w:rFonts w:ascii="Times New Roman" w:hAnsi="Times New Roman" w:cs="Times New Roman"/>
          <w:sz w:val="24"/>
          <w:szCs w:val="28"/>
        </w:rPr>
      </w:pPr>
    </w:p>
    <w:sectPr w:rsidR="00250CC1" w:rsidRPr="006E68CC">
      <w:pgSz w:w="11906" w:h="16838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D0F387" w14:textId="77777777" w:rsidR="009F084D" w:rsidRDefault="009F084D">
      <w:pPr>
        <w:spacing w:line="240" w:lineRule="auto"/>
      </w:pPr>
      <w:r>
        <w:separator/>
      </w:r>
    </w:p>
  </w:endnote>
  <w:endnote w:type="continuationSeparator" w:id="0">
    <w:p w14:paraId="784B052E" w14:textId="77777777" w:rsidR="009F084D" w:rsidRDefault="009F084D">
      <w:pPr>
        <w:spacing w:line="240" w:lineRule="auto"/>
      </w:pPr>
      <w:r>
        <w:continuationSeparator/>
      </w:r>
    </w:p>
  </w:endnote>
  <w:endnote w:type="continuationNotice" w:id="1">
    <w:p w14:paraId="753E6ABC" w14:textId="77777777" w:rsidR="009F084D" w:rsidRDefault="009F084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GrotMacron Light">
    <w:altName w:val="Calibri"/>
    <w:panose1 w:val="020B0604020202020204"/>
    <w:charset w:val="00"/>
    <w:family w:val="modern"/>
    <w:notTrueType/>
    <w:pitch w:val="variable"/>
    <w:sig w:usb0="8000002F" w:usb1="5000204A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0822A" w14:textId="77777777" w:rsidR="009F084D" w:rsidRDefault="009F084D">
      <w:pPr>
        <w:spacing w:line="240" w:lineRule="auto"/>
      </w:pPr>
      <w:r>
        <w:separator/>
      </w:r>
    </w:p>
  </w:footnote>
  <w:footnote w:type="continuationSeparator" w:id="0">
    <w:p w14:paraId="5C57C5EE" w14:textId="77777777" w:rsidR="009F084D" w:rsidRDefault="009F084D">
      <w:pPr>
        <w:spacing w:line="240" w:lineRule="auto"/>
      </w:pPr>
      <w:r>
        <w:continuationSeparator/>
      </w:r>
    </w:p>
  </w:footnote>
  <w:footnote w:type="continuationNotice" w:id="1">
    <w:p w14:paraId="7B821069" w14:textId="77777777" w:rsidR="009F084D" w:rsidRDefault="009F084D">
      <w:pPr>
        <w:spacing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4B17"/>
    <w:rsid w:val="00003F6F"/>
    <w:rsid w:val="00004968"/>
    <w:rsid w:val="000076D3"/>
    <w:rsid w:val="000116C8"/>
    <w:rsid w:val="00011E0D"/>
    <w:rsid w:val="00023C6A"/>
    <w:rsid w:val="000255B5"/>
    <w:rsid w:val="00030B00"/>
    <w:rsid w:val="0004048B"/>
    <w:rsid w:val="0006271E"/>
    <w:rsid w:val="000668CC"/>
    <w:rsid w:val="00090E94"/>
    <w:rsid w:val="00091A66"/>
    <w:rsid w:val="00091B92"/>
    <w:rsid w:val="000939B2"/>
    <w:rsid w:val="000948EF"/>
    <w:rsid w:val="000A19B7"/>
    <w:rsid w:val="000A540D"/>
    <w:rsid w:val="000B3D4A"/>
    <w:rsid w:val="000E0740"/>
    <w:rsid w:val="000E6EB1"/>
    <w:rsid w:val="000F2557"/>
    <w:rsid w:val="000F53D7"/>
    <w:rsid w:val="000F56E5"/>
    <w:rsid w:val="0010449D"/>
    <w:rsid w:val="00122CB3"/>
    <w:rsid w:val="00127F18"/>
    <w:rsid w:val="00130B86"/>
    <w:rsid w:val="001313A4"/>
    <w:rsid w:val="00140A7B"/>
    <w:rsid w:val="00141465"/>
    <w:rsid w:val="00146166"/>
    <w:rsid w:val="00160403"/>
    <w:rsid w:val="00166301"/>
    <w:rsid w:val="00171378"/>
    <w:rsid w:val="00172416"/>
    <w:rsid w:val="00192768"/>
    <w:rsid w:val="001A50AB"/>
    <w:rsid w:val="001B55CF"/>
    <w:rsid w:val="001C09F6"/>
    <w:rsid w:val="001D02B1"/>
    <w:rsid w:val="001D4100"/>
    <w:rsid w:val="001D5A7B"/>
    <w:rsid w:val="001E0674"/>
    <w:rsid w:val="001E1124"/>
    <w:rsid w:val="001F7449"/>
    <w:rsid w:val="00200052"/>
    <w:rsid w:val="00207B7D"/>
    <w:rsid w:val="0021192A"/>
    <w:rsid w:val="002228F1"/>
    <w:rsid w:val="00223E3F"/>
    <w:rsid w:val="0023168B"/>
    <w:rsid w:val="00244F51"/>
    <w:rsid w:val="00246FB9"/>
    <w:rsid w:val="00250CC1"/>
    <w:rsid w:val="0025694B"/>
    <w:rsid w:val="00261845"/>
    <w:rsid w:val="0026417C"/>
    <w:rsid w:val="0027015E"/>
    <w:rsid w:val="00271FF5"/>
    <w:rsid w:val="002860F5"/>
    <w:rsid w:val="00293E7C"/>
    <w:rsid w:val="00296299"/>
    <w:rsid w:val="00296362"/>
    <w:rsid w:val="00296494"/>
    <w:rsid w:val="002A189F"/>
    <w:rsid w:val="002A3562"/>
    <w:rsid w:val="002A5F8F"/>
    <w:rsid w:val="002B7ECF"/>
    <w:rsid w:val="002D0CAC"/>
    <w:rsid w:val="002E757E"/>
    <w:rsid w:val="002E783D"/>
    <w:rsid w:val="002F0586"/>
    <w:rsid w:val="002F3411"/>
    <w:rsid w:val="002F79E4"/>
    <w:rsid w:val="00303378"/>
    <w:rsid w:val="00305271"/>
    <w:rsid w:val="0030660B"/>
    <w:rsid w:val="00306910"/>
    <w:rsid w:val="00307910"/>
    <w:rsid w:val="003103E4"/>
    <w:rsid w:val="00315110"/>
    <w:rsid w:val="00322980"/>
    <w:rsid w:val="00332DAB"/>
    <w:rsid w:val="00344490"/>
    <w:rsid w:val="003631DE"/>
    <w:rsid w:val="00366CAA"/>
    <w:rsid w:val="00380C01"/>
    <w:rsid w:val="003A2324"/>
    <w:rsid w:val="003A5184"/>
    <w:rsid w:val="003A55BE"/>
    <w:rsid w:val="003B3FB9"/>
    <w:rsid w:val="003B4D5F"/>
    <w:rsid w:val="003C79E8"/>
    <w:rsid w:val="003D0670"/>
    <w:rsid w:val="003D0F7C"/>
    <w:rsid w:val="003E003B"/>
    <w:rsid w:val="003F0A99"/>
    <w:rsid w:val="003F452C"/>
    <w:rsid w:val="003F614F"/>
    <w:rsid w:val="003F7DE1"/>
    <w:rsid w:val="00400EC5"/>
    <w:rsid w:val="0040411C"/>
    <w:rsid w:val="00416D19"/>
    <w:rsid w:val="00426112"/>
    <w:rsid w:val="0043001C"/>
    <w:rsid w:val="00430FD8"/>
    <w:rsid w:val="00433ECA"/>
    <w:rsid w:val="004546E5"/>
    <w:rsid w:val="00455BD7"/>
    <w:rsid w:val="00471E25"/>
    <w:rsid w:val="004A2E20"/>
    <w:rsid w:val="004A49D1"/>
    <w:rsid w:val="004B2B77"/>
    <w:rsid w:val="004B51BC"/>
    <w:rsid w:val="004C6350"/>
    <w:rsid w:val="004D7B84"/>
    <w:rsid w:val="00504B6B"/>
    <w:rsid w:val="0050559C"/>
    <w:rsid w:val="00515462"/>
    <w:rsid w:val="00521B42"/>
    <w:rsid w:val="00521B88"/>
    <w:rsid w:val="00534310"/>
    <w:rsid w:val="005349C5"/>
    <w:rsid w:val="0053574D"/>
    <w:rsid w:val="005371E0"/>
    <w:rsid w:val="00537C40"/>
    <w:rsid w:val="005447C3"/>
    <w:rsid w:val="005508B8"/>
    <w:rsid w:val="0055361A"/>
    <w:rsid w:val="005733D4"/>
    <w:rsid w:val="00574C26"/>
    <w:rsid w:val="005807E8"/>
    <w:rsid w:val="00587823"/>
    <w:rsid w:val="00591776"/>
    <w:rsid w:val="00592C21"/>
    <w:rsid w:val="005A15A7"/>
    <w:rsid w:val="005A34B3"/>
    <w:rsid w:val="005B2EAD"/>
    <w:rsid w:val="005D3B46"/>
    <w:rsid w:val="005D4080"/>
    <w:rsid w:val="005E244B"/>
    <w:rsid w:val="005E538D"/>
    <w:rsid w:val="005F1301"/>
    <w:rsid w:val="005F357A"/>
    <w:rsid w:val="005F5256"/>
    <w:rsid w:val="00604301"/>
    <w:rsid w:val="0060486E"/>
    <w:rsid w:val="0060576A"/>
    <w:rsid w:val="00615441"/>
    <w:rsid w:val="00617B90"/>
    <w:rsid w:val="00621F76"/>
    <w:rsid w:val="00623053"/>
    <w:rsid w:val="00623450"/>
    <w:rsid w:val="00626B47"/>
    <w:rsid w:val="006352A7"/>
    <w:rsid w:val="00646A07"/>
    <w:rsid w:val="00647B34"/>
    <w:rsid w:val="00654E16"/>
    <w:rsid w:val="00662AE5"/>
    <w:rsid w:val="006647AB"/>
    <w:rsid w:val="006743D0"/>
    <w:rsid w:val="0068058E"/>
    <w:rsid w:val="0068336C"/>
    <w:rsid w:val="00684F1E"/>
    <w:rsid w:val="006934F6"/>
    <w:rsid w:val="006B2C65"/>
    <w:rsid w:val="006B3045"/>
    <w:rsid w:val="006C1895"/>
    <w:rsid w:val="006C5734"/>
    <w:rsid w:val="006D1EEF"/>
    <w:rsid w:val="006D5A82"/>
    <w:rsid w:val="006D6939"/>
    <w:rsid w:val="006E33B4"/>
    <w:rsid w:val="006E68CC"/>
    <w:rsid w:val="006F1381"/>
    <w:rsid w:val="006F563C"/>
    <w:rsid w:val="006F6D92"/>
    <w:rsid w:val="00707D6D"/>
    <w:rsid w:val="00715F8E"/>
    <w:rsid w:val="007277AA"/>
    <w:rsid w:val="0073306B"/>
    <w:rsid w:val="00736122"/>
    <w:rsid w:val="0073638C"/>
    <w:rsid w:val="00740BCC"/>
    <w:rsid w:val="00747B2D"/>
    <w:rsid w:val="00752626"/>
    <w:rsid w:val="00752ADC"/>
    <w:rsid w:val="00763ACA"/>
    <w:rsid w:val="007679C1"/>
    <w:rsid w:val="00770EDC"/>
    <w:rsid w:val="00785302"/>
    <w:rsid w:val="00787D94"/>
    <w:rsid w:val="007A4CC7"/>
    <w:rsid w:val="007B3528"/>
    <w:rsid w:val="007B78FE"/>
    <w:rsid w:val="007C439B"/>
    <w:rsid w:val="007C75F5"/>
    <w:rsid w:val="007E3C92"/>
    <w:rsid w:val="00811567"/>
    <w:rsid w:val="008243A3"/>
    <w:rsid w:val="00833704"/>
    <w:rsid w:val="0083577F"/>
    <w:rsid w:val="0084032E"/>
    <w:rsid w:val="00850F84"/>
    <w:rsid w:val="0087179D"/>
    <w:rsid w:val="00871A14"/>
    <w:rsid w:val="00872038"/>
    <w:rsid w:val="00873449"/>
    <w:rsid w:val="008735A1"/>
    <w:rsid w:val="008739F3"/>
    <w:rsid w:val="00873CA1"/>
    <w:rsid w:val="00882C46"/>
    <w:rsid w:val="00886DA2"/>
    <w:rsid w:val="0089029E"/>
    <w:rsid w:val="0089060B"/>
    <w:rsid w:val="008925F7"/>
    <w:rsid w:val="008A307B"/>
    <w:rsid w:val="008B4525"/>
    <w:rsid w:val="008B4E5A"/>
    <w:rsid w:val="008B7A6B"/>
    <w:rsid w:val="008C1D3D"/>
    <w:rsid w:val="008C6C56"/>
    <w:rsid w:val="008D7124"/>
    <w:rsid w:val="008E16F7"/>
    <w:rsid w:val="008E604A"/>
    <w:rsid w:val="008E6185"/>
    <w:rsid w:val="008F06A3"/>
    <w:rsid w:val="008F1A74"/>
    <w:rsid w:val="008F2FB1"/>
    <w:rsid w:val="008F7B98"/>
    <w:rsid w:val="0090447C"/>
    <w:rsid w:val="00905E58"/>
    <w:rsid w:val="00907D08"/>
    <w:rsid w:val="00915F24"/>
    <w:rsid w:val="00916B6B"/>
    <w:rsid w:val="0092088B"/>
    <w:rsid w:val="00920DEF"/>
    <w:rsid w:val="00924E87"/>
    <w:rsid w:val="009329C3"/>
    <w:rsid w:val="00940C11"/>
    <w:rsid w:val="00946008"/>
    <w:rsid w:val="00950AE5"/>
    <w:rsid w:val="00960C15"/>
    <w:rsid w:val="0098274C"/>
    <w:rsid w:val="0099154A"/>
    <w:rsid w:val="00991862"/>
    <w:rsid w:val="009930CD"/>
    <w:rsid w:val="0099403D"/>
    <w:rsid w:val="00995524"/>
    <w:rsid w:val="00997412"/>
    <w:rsid w:val="009A3A93"/>
    <w:rsid w:val="009A7BAE"/>
    <w:rsid w:val="009B1900"/>
    <w:rsid w:val="009C4C3C"/>
    <w:rsid w:val="009E096A"/>
    <w:rsid w:val="009E2FD6"/>
    <w:rsid w:val="009F084D"/>
    <w:rsid w:val="009F4719"/>
    <w:rsid w:val="00A020F2"/>
    <w:rsid w:val="00A055CD"/>
    <w:rsid w:val="00A232E8"/>
    <w:rsid w:val="00A30021"/>
    <w:rsid w:val="00A43419"/>
    <w:rsid w:val="00A661CA"/>
    <w:rsid w:val="00A71D5E"/>
    <w:rsid w:val="00A743B5"/>
    <w:rsid w:val="00AA64CD"/>
    <w:rsid w:val="00AB6175"/>
    <w:rsid w:val="00AC13F5"/>
    <w:rsid w:val="00AC23AE"/>
    <w:rsid w:val="00AC7B79"/>
    <w:rsid w:val="00AC7C52"/>
    <w:rsid w:val="00AD6A5B"/>
    <w:rsid w:val="00AF2525"/>
    <w:rsid w:val="00AF59A0"/>
    <w:rsid w:val="00B07C02"/>
    <w:rsid w:val="00B12C56"/>
    <w:rsid w:val="00B20B59"/>
    <w:rsid w:val="00B211BD"/>
    <w:rsid w:val="00B21511"/>
    <w:rsid w:val="00B2711D"/>
    <w:rsid w:val="00B35E36"/>
    <w:rsid w:val="00B40509"/>
    <w:rsid w:val="00B416E5"/>
    <w:rsid w:val="00B445B8"/>
    <w:rsid w:val="00B611C7"/>
    <w:rsid w:val="00B65DFD"/>
    <w:rsid w:val="00B67DEC"/>
    <w:rsid w:val="00B70242"/>
    <w:rsid w:val="00B71E62"/>
    <w:rsid w:val="00B73BE9"/>
    <w:rsid w:val="00B823F5"/>
    <w:rsid w:val="00B86907"/>
    <w:rsid w:val="00B955A9"/>
    <w:rsid w:val="00B95C2F"/>
    <w:rsid w:val="00B96140"/>
    <w:rsid w:val="00BA4940"/>
    <w:rsid w:val="00BC6A17"/>
    <w:rsid w:val="00BD2F4E"/>
    <w:rsid w:val="00BD74A5"/>
    <w:rsid w:val="00BE6351"/>
    <w:rsid w:val="00BE6A0E"/>
    <w:rsid w:val="00BF25AC"/>
    <w:rsid w:val="00BF5BE0"/>
    <w:rsid w:val="00C019D7"/>
    <w:rsid w:val="00C1295A"/>
    <w:rsid w:val="00C14547"/>
    <w:rsid w:val="00C14DE2"/>
    <w:rsid w:val="00C161A0"/>
    <w:rsid w:val="00C16F01"/>
    <w:rsid w:val="00C20AB2"/>
    <w:rsid w:val="00C30567"/>
    <w:rsid w:val="00C37695"/>
    <w:rsid w:val="00C41959"/>
    <w:rsid w:val="00C42B37"/>
    <w:rsid w:val="00C50AFF"/>
    <w:rsid w:val="00C5430A"/>
    <w:rsid w:val="00C54E43"/>
    <w:rsid w:val="00C8448E"/>
    <w:rsid w:val="00C93C5A"/>
    <w:rsid w:val="00CB43E4"/>
    <w:rsid w:val="00CB4B17"/>
    <w:rsid w:val="00CB7035"/>
    <w:rsid w:val="00CC37EA"/>
    <w:rsid w:val="00CE1108"/>
    <w:rsid w:val="00CE388B"/>
    <w:rsid w:val="00CE7FF4"/>
    <w:rsid w:val="00D020BF"/>
    <w:rsid w:val="00D1083C"/>
    <w:rsid w:val="00D16D46"/>
    <w:rsid w:val="00D36802"/>
    <w:rsid w:val="00D43C75"/>
    <w:rsid w:val="00D5125F"/>
    <w:rsid w:val="00D55DF3"/>
    <w:rsid w:val="00D5783A"/>
    <w:rsid w:val="00D60125"/>
    <w:rsid w:val="00D604F0"/>
    <w:rsid w:val="00D64918"/>
    <w:rsid w:val="00D679BE"/>
    <w:rsid w:val="00D716FB"/>
    <w:rsid w:val="00D8132B"/>
    <w:rsid w:val="00D8260F"/>
    <w:rsid w:val="00D917DD"/>
    <w:rsid w:val="00D95DA5"/>
    <w:rsid w:val="00DB56DA"/>
    <w:rsid w:val="00DC1867"/>
    <w:rsid w:val="00DC464E"/>
    <w:rsid w:val="00DC4E5A"/>
    <w:rsid w:val="00DD336D"/>
    <w:rsid w:val="00DE67CE"/>
    <w:rsid w:val="00DE79D8"/>
    <w:rsid w:val="00E131F0"/>
    <w:rsid w:val="00E1383C"/>
    <w:rsid w:val="00E357C5"/>
    <w:rsid w:val="00E358BF"/>
    <w:rsid w:val="00E36424"/>
    <w:rsid w:val="00E41BF0"/>
    <w:rsid w:val="00E452FC"/>
    <w:rsid w:val="00E509AB"/>
    <w:rsid w:val="00E5571C"/>
    <w:rsid w:val="00E55D24"/>
    <w:rsid w:val="00E614FF"/>
    <w:rsid w:val="00E64B9E"/>
    <w:rsid w:val="00E7655D"/>
    <w:rsid w:val="00E83BCE"/>
    <w:rsid w:val="00E8552A"/>
    <w:rsid w:val="00E95741"/>
    <w:rsid w:val="00EA184C"/>
    <w:rsid w:val="00EA1B25"/>
    <w:rsid w:val="00EA4D0C"/>
    <w:rsid w:val="00EA649C"/>
    <w:rsid w:val="00EA7E94"/>
    <w:rsid w:val="00EB538D"/>
    <w:rsid w:val="00EC05DA"/>
    <w:rsid w:val="00ED4F37"/>
    <w:rsid w:val="00ED6E14"/>
    <w:rsid w:val="00EE03C5"/>
    <w:rsid w:val="00EE3051"/>
    <w:rsid w:val="00EE4BAA"/>
    <w:rsid w:val="00EE56DD"/>
    <w:rsid w:val="00F072F9"/>
    <w:rsid w:val="00F13AA7"/>
    <w:rsid w:val="00F24016"/>
    <w:rsid w:val="00F26AD4"/>
    <w:rsid w:val="00F42F27"/>
    <w:rsid w:val="00F46D3B"/>
    <w:rsid w:val="00F47132"/>
    <w:rsid w:val="00F52D8F"/>
    <w:rsid w:val="00F64982"/>
    <w:rsid w:val="00F65F07"/>
    <w:rsid w:val="00F66847"/>
    <w:rsid w:val="00F73ED9"/>
    <w:rsid w:val="00F820E5"/>
    <w:rsid w:val="00F83138"/>
    <w:rsid w:val="00F85BCA"/>
    <w:rsid w:val="00F9267B"/>
    <w:rsid w:val="00FA6A81"/>
    <w:rsid w:val="00FA75F6"/>
    <w:rsid w:val="00FB3DD6"/>
    <w:rsid w:val="00FC0A07"/>
    <w:rsid w:val="00FD36B5"/>
    <w:rsid w:val="5C8B7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5BA8151"/>
  <w15:docId w15:val="{97284C8F-BFB5-4261-B6C4-1AC1D6FFC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40" w:lineRule="exact"/>
      <w:jc w:val="both"/>
    </w:pPr>
    <w:rPr>
      <w:kern w:val="2"/>
      <w:sz w:val="21"/>
      <w:szCs w:val="22"/>
      <w:lang w:val="en-GB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Subtitle"/>
    <w:basedOn w:val="a"/>
    <w:next w:val="a"/>
    <w:link w:val="aa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b">
    <w:name w:val="Title"/>
    <w:basedOn w:val="a"/>
    <w:next w:val="a"/>
    <w:link w:val="ac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d">
    <w:name w:val="annotation subject"/>
    <w:basedOn w:val="a3"/>
    <w:next w:val="a3"/>
    <w:link w:val="ae"/>
    <w:uiPriority w:val="99"/>
    <w:semiHidden/>
    <w:unhideWhenUsed/>
    <w:rPr>
      <w:b/>
      <w:bCs/>
    </w:rPr>
  </w:style>
  <w:style w:type="character" w:styleId="af">
    <w:name w:val="Hyperlink"/>
    <w:rPr>
      <w:color w:val="0000FF"/>
      <w:u w:val="single"/>
    </w:rPr>
  </w:style>
  <w:style w:type="character" w:styleId="af0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  <w:lang w:val="en-GB"/>
    </w:rPr>
  </w:style>
  <w:style w:type="character" w:customStyle="1" w:styleId="20">
    <w:name w:val="标题 2 字符"/>
    <w:basedOn w:val="a0"/>
    <w:link w:val="2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en-GB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n-GB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  <w:lang w:val="en-GB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  <w:szCs w:val="24"/>
      <w:lang w:val="en-GB"/>
    </w:rPr>
  </w:style>
  <w:style w:type="character" w:customStyle="1" w:styleId="60">
    <w:name w:val="标题 6 字符"/>
    <w:basedOn w:val="a0"/>
    <w:link w:val="6"/>
    <w:uiPriority w:val="9"/>
    <w:semiHidden/>
    <w:qFormat/>
    <w:rPr>
      <w:rFonts w:cstheme="majorBidi"/>
      <w:b/>
      <w:bCs/>
      <w:color w:val="0F4761" w:themeColor="accent1" w:themeShade="BF"/>
      <w:lang w:val="en-GB"/>
    </w:rPr>
  </w:style>
  <w:style w:type="character" w:customStyle="1" w:styleId="70">
    <w:name w:val="标题 7 字符"/>
    <w:basedOn w:val="a0"/>
    <w:link w:val="7"/>
    <w:uiPriority w:val="9"/>
    <w:semiHidden/>
    <w:qFormat/>
    <w:rPr>
      <w:rFonts w:cstheme="majorBidi"/>
      <w:b/>
      <w:bCs/>
      <w:color w:val="595959" w:themeColor="text1" w:themeTint="A6"/>
      <w:lang w:val="en-GB"/>
    </w:rPr>
  </w:style>
  <w:style w:type="character" w:customStyle="1" w:styleId="80">
    <w:name w:val="标题 8 字符"/>
    <w:basedOn w:val="a0"/>
    <w:link w:val="8"/>
    <w:uiPriority w:val="9"/>
    <w:semiHidden/>
    <w:qFormat/>
    <w:rPr>
      <w:rFonts w:cstheme="majorBidi"/>
      <w:color w:val="595959" w:themeColor="text1" w:themeTint="A6"/>
      <w:lang w:val="en-GB"/>
    </w:rPr>
  </w:style>
  <w:style w:type="character" w:customStyle="1" w:styleId="90">
    <w:name w:val="标题 9 字符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  <w:lang w:val="en-GB"/>
    </w:rPr>
  </w:style>
  <w:style w:type="character" w:customStyle="1" w:styleId="ac">
    <w:name w:val="标题 字符"/>
    <w:basedOn w:val="a0"/>
    <w:link w:val="ab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aa">
    <w:name w:val="副标题 字符"/>
    <w:basedOn w:val="a0"/>
    <w:link w:val="a9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:lang w:val="en-GB"/>
    </w:rPr>
  </w:style>
  <w:style w:type="paragraph" w:styleId="af1">
    <w:name w:val="Quote"/>
    <w:basedOn w:val="a"/>
    <w:next w:val="a"/>
    <w:link w:val="af2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f2">
    <w:name w:val="引用 字符"/>
    <w:basedOn w:val="a0"/>
    <w:link w:val="af1"/>
    <w:uiPriority w:val="29"/>
    <w:rPr>
      <w:i/>
      <w:iCs/>
      <w:color w:val="404040" w:themeColor="text1" w:themeTint="BF"/>
      <w:lang w:val="en-GB"/>
    </w:rPr>
  </w:style>
  <w:style w:type="paragraph" w:styleId="af3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f4">
    <w:name w:val="Intense Quote"/>
    <w:basedOn w:val="a"/>
    <w:next w:val="a"/>
    <w:link w:val="af5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f5">
    <w:name w:val="明显引用 字符"/>
    <w:basedOn w:val="a0"/>
    <w:link w:val="af4"/>
    <w:uiPriority w:val="30"/>
    <w:rPr>
      <w:i/>
      <w:iCs/>
      <w:color w:val="0F4761" w:themeColor="accent1" w:themeShade="BF"/>
      <w:lang w:val="en-GB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  <w:lang w:val="en-GB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  <w:lang w:val="en-GB"/>
    </w:rPr>
  </w:style>
  <w:style w:type="character" w:customStyle="1" w:styleId="a4">
    <w:name w:val="批注文字 字符"/>
    <w:basedOn w:val="a0"/>
    <w:link w:val="a3"/>
    <w:uiPriority w:val="99"/>
    <w:rPr>
      <w:lang w:val="en-GB"/>
    </w:rPr>
  </w:style>
  <w:style w:type="character" w:customStyle="1" w:styleId="ae">
    <w:name w:val="批注主题 字符"/>
    <w:basedOn w:val="a4"/>
    <w:link w:val="ad"/>
    <w:uiPriority w:val="99"/>
    <w:semiHidden/>
    <w:rPr>
      <w:b/>
      <w:bCs/>
      <w:lang w:val="en-GB"/>
    </w:rPr>
  </w:style>
  <w:style w:type="paragraph" w:customStyle="1" w:styleId="4aA4Bodycopy">
    <w:name w:val="4a. A4 Bodycopy"/>
    <w:basedOn w:val="a"/>
    <w:uiPriority w:val="99"/>
    <w:pPr>
      <w:suppressAutoHyphens/>
      <w:autoSpaceDE w:val="0"/>
      <w:autoSpaceDN w:val="0"/>
      <w:adjustRightInd w:val="0"/>
      <w:spacing w:after="170" w:line="220" w:lineRule="atLeast"/>
      <w:jc w:val="left"/>
      <w:textAlignment w:val="center"/>
    </w:pPr>
    <w:rPr>
      <w:rFonts w:ascii="GrotMacron Light" w:hAnsi="GrotMacron Light" w:cs="GrotMacron Light"/>
      <w:color w:val="000000"/>
      <w:spacing w:val="1"/>
      <w:kern w:val="0"/>
      <w:sz w:val="18"/>
      <w:szCs w:val="18"/>
      <w:lang w:eastAsia="ko-KR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4">
    <w:name w:val="修订1"/>
    <w:hidden/>
    <w:uiPriority w:val="99"/>
    <w:semiHidden/>
    <w:rPr>
      <w:kern w:val="2"/>
      <w:sz w:val="21"/>
      <w:szCs w:val="22"/>
      <w:lang w:val="en-GB"/>
    </w:rPr>
  </w:style>
  <w:style w:type="character" w:styleId="af6">
    <w:name w:val="FollowedHyperlink"/>
    <w:basedOn w:val="a0"/>
    <w:uiPriority w:val="99"/>
    <w:semiHidden/>
    <w:unhideWhenUsed/>
    <w:rsid w:val="006E68CC"/>
    <w:rPr>
      <w:color w:val="96607D" w:themeColor="followedHyperlink"/>
      <w:u w:val="single"/>
    </w:rPr>
  </w:style>
  <w:style w:type="paragraph" w:styleId="af7">
    <w:name w:val="Revision"/>
    <w:hidden/>
    <w:uiPriority w:val="99"/>
    <w:unhideWhenUsed/>
    <w:rsid w:val="00AC13F5"/>
    <w:rPr>
      <w:kern w:val="2"/>
      <w:sz w:val="21"/>
      <w:szCs w:val="22"/>
      <w:lang w:val="en-GB"/>
    </w:rPr>
  </w:style>
  <w:style w:type="character" w:styleId="af8">
    <w:name w:val="Unresolved Mention"/>
    <w:basedOn w:val="a0"/>
    <w:uiPriority w:val="99"/>
    <w:semiHidden/>
    <w:unhideWhenUsed/>
    <w:rsid w:val="006D1E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447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</TotalTime>
  <Pages>1</Pages>
  <Words>468</Words>
  <Characters>2674</Characters>
  <Application>Microsoft Office Word</Application>
  <DocSecurity>0</DocSecurity>
  <Lines>22</Lines>
  <Paragraphs>6</Paragraphs>
  <ScaleCrop>false</ScaleCrop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administer micro</dc:creator>
  <cp:lastModifiedBy>Simin Deng</cp:lastModifiedBy>
  <cp:revision>25</cp:revision>
  <dcterms:created xsi:type="dcterms:W3CDTF">2025-02-17T08:59:00Z</dcterms:created>
  <dcterms:modified xsi:type="dcterms:W3CDTF">2025-05-24T07:54:00Z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eyJoZGlkIjoiOTc1MTA2MjU3ODgzMDhkMzE0ZTU0MjU4NGU4NDljNDMiLCJ1c2VySWQiOiIyNDIzNTc3OTUifQ==</vt:lpwstr>
  </property>
  <property fmtid="{D5CDD505-2E9C-101B-9397-08002B2CF9AE}" pid="3" name="KSOProductBuildVer">
    <vt:lpwstr>2052-12.1.0.20784</vt:lpwstr>
  </property>
  <property fmtid="{D5CDD505-2E9C-101B-9397-08002B2CF9AE}" pid="4" name="ICV">
    <vt:lpwstr>E124B9FCC8B640549043F394FA9B595A_12</vt:lpwstr>
  </property>
</Properties>
</file>