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5218">
      <w:pPr>
        <w:keepNext w:val="0"/>
        <w:keepLines w:val="0"/>
        <w:widowControl/>
        <w:suppressLineNumbers w:val="0"/>
        <w:spacing w:before="400" w:beforeAutospacing="0" w:line="70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保密协议</w:t>
      </w:r>
    </w:p>
    <w:p w14:paraId="1C9895FB">
      <w:pPr>
        <w:keepNext w:val="0"/>
        <w:keepLines w:val="0"/>
        <w:widowControl/>
        <w:suppressLineNumbers w:val="0"/>
        <w:spacing w:line="700" w:lineRule="atLeast"/>
        <w:ind w:left="0" w:firstLine="0"/>
        <w:jc w:val="right"/>
        <w:rPr>
          <w:rFonts w:hint="default" w:ascii="微软雅黑" w:hAnsi="微软雅黑" w:eastAsia="微软雅黑" w:cs="微软雅黑"/>
          <w:i/>
          <w:iCs/>
          <w:caps w:val="0"/>
          <w:color w:val="000000"/>
          <w:spacing w:val="0"/>
          <w:sz w:val="28"/>
          <w:szCs w:val="28"/>
          <w:u w:val="none"/>
        </w:rPr>
      </w:pPr>
      <w:permStart w:id="0" w:edGrp="everyone"/>
      <w:r>
        <w:rPr>
          <w:rFonts w:hint="default" w:ascii="微软雅黑" w:hAnsi="微软雅黑" w:eastAsia="微软雅黑" w:cs="微软雅黑"/>
          <w:i/>
          <w:iCs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协议编号：</w:t>
      </w:r>
      <w:r>
        <w:rPr>
          <w:rFonts w:hint="default" w:ascii="微软雅黑" w:hAnsi="微软雅黑" w:eastAsia="微软雅黑" w:cs="微软雅黑"/>
          <w:i/>
          <w:iCs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　</w:t>
      </w:r>
      <w:permEnd w:id="0"/>
      <w:r>
        <w:rPr>
          <w:rFonts w:hint="default" w:ascii="微软雅黑" w:hAnsi="微软雅黑" w:eastAsia="微软雅黑" w:cs="微软雅黑"/>
          <w:i/>
          <w:iCs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　　　　　</w:t>
      </w:r>
    </w:p>
    <w:p w14:paraId="22C1C794">
      <w:pPr>
        <w:keepNext w:val="0"/>
        <w:keepLines w:val="0"/>
        <w:widowControl/>
        <w:suppressLineNumbers w:val="0"/>
        <w:spacing w:line="700" w:lineRule="atLeast"/>
        <w:ind w:left="0" w:firstLine="0"/>
        <w:jc w:val="right"/>
        <w:rPr>
          <w:rFonts w:hint="default" w:ascii="微软雅黑" w:hAnsi="微软雅黑" w:eastAsia="微软雅黑" w:cs="微软雅黑"/>
          <w:i/>
          <w:iCs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/>
          <w:iCs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签订日期：</w:t>
      </w:r>
      <w:permStart w:id="1" w:edGrp="everyone"/>
      <w:r>
        <w:rPr>
          <w:rFonts w:hint="default" w:ascii="微软雅黑" w:hAnsi="微软雅黑" w:eastAsia="微软雅黑" w:cs="微软雅黑"/>
          <w:i/>
          <w:iCs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　　年　月　日</w:t>
      </w:r>
    </w:p>
    <w:permEnd w:id="1"/>
    <w:p w14:paraId="3815F7DD">
      <w:pPr>
        <w:pStyle w:val="2"/>
        <w:keepNext w:val="0"/>
        <w:keepLines w:val="0"/>
        <w:widowControl/>
        <w:suppressLineNumbers w:val="0"/>
        <w:ind w:left="0" w:firstLine="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甲方（客户）：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permStart w:id="2" w:edGrp="everyone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姓名/名称：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　　　　　　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身份证号/统一社会信用代码：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　　　　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联系方式：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　　　　　　</w:t>
      </w:r>
    </w:p>
    <w:permEnd w:id="2"/>
    <w:p w14:paraId="14942DD3">
      <w:pPr>
        <w:pStyle w:val="2"/>
        <w:keepNext w:val="0"/>
        <w:keepLines w:val="0"/>
        <w:widowControl/>
        <w:suppressLineNumbers w:val="0"/>
        <w:ind w:left="0" w:firstLine="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乙方（服务方）：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permStart w:id="3" w:edGrp="everyone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公司名称：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　　　　　　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统一社会信用代码：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　　　　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订单运营负责人：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　　　　</w:t>
      </w:r>
    </w:p>
    <w:permEnd w:id="3"/>
    <w:p w14:paraId="64E62C4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鉴于：</w:t>
      </w:r>
    </w:p>
    <w:p w14:paraId="6221F2E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甲方委托乙方提供论文相关服务，双方就论文成果保密事宜达成如下协议：</w:t>
      </w:r>
    </w:p>
    <w:p w14:paraId="70E1A07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一、保密内容</w:t>
      </w:r>
    </w:p>
    <w:p w14:paraId="06AA57D9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1. 甲方委托乙方产生的所有论文成果（包括但不限于）：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</w:t>
      </w:r>
      <w:permStart w:id="4" w:edGrp="everyone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□ 论文初稿/修改稿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□ 查重报告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□ 导师批注意见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□ 其他：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　　</w:t>
      </w:r>
    </w:p>
    <w:permEnd w:id="4"/>
    <w:p w14:paraId="22A2F95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二、保密义务</w:t>
      </w:r>
    </w:p>
    <w:p w14:paraId="53A67070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1. 乙方承诺：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（1）严格限制接触论文材料的人员范围（仅限订单直接运营人员）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；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（2）禁止将论文用于任何商业展示、案例宣传等用途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；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（3）服务完成后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30日内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彻底删除系统留存的论文文件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。</w:t>
      </w:r>
    </w:p>
    <w:p w14:paraId="53E2BF3A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2. 甲方承诺：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（1）不将乙方提供的服务内容用于学术不端行为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；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（2）不得向第三方透露乙方的内部操作流程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。</w:t>
      </w:r>
    </w:p>
    <w:p w14:paraId="10E9F8A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三、违约责任</w:t>
      </w:r>
    </w:p>
    <w:p w14:paraId="3CA015F7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1. 如乙方泄露论文内容，需承担：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</w:t>
      </w:r>
      <w:permStart w:id="5" w:edGrp="everyone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□ 退还全部服务费用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□ 按论文字数的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元/字标准赔偿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□ 其他：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　　</w:t>
      </w:r>
    </w:p>
    <w:permEnd w:id="5"/>
    <w:p w14:paraId="1741124B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2. 如甲方违约，乙方有权：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</w:t>
      </w:r>
      <w:permStart w:id="6" w:edGrp="everyone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□ 终止服务且不退款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　　□ 追究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相关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法律责任</w:t>
      </w:r>
    </w:p>
    <w:permEnd w:id="6"/>
    <w:p w14:paraId="7DE5935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四、特别条款</w:t>
      </w:r>
    </w:p>
    <w:p w14:paraId="6190D40A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1. 本协议独立于主服务合同，保密义务持续至论文发表后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lang w:eastAsia="zh-CN"/>
        </w:rPr>
        <w:t>。</w:t>
      </w:r>
    </w:p>
    <w:p w14:paraId="7B47762D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2. 争议解决方式：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乙方所在地人民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法院诉讼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。</w:t>
      </w:r>
    </w:p>
    <w:p w14:paraId="74F664B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五、签署生效</w:t>
      </w:r>
    </w:p>
    <w:p w14:paraId="13814E59"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本协议一式两份，经双方签字/盖章后生效。</w:t>
      </w:r>
    </w:p>
    <w:tbl>
      <w:tblPr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8"/>
        <w:gridCol w:w="4198"/>
      </w:tblGrid>
      <w:tr w14:paraId="57D88FA1">
        <w:trPr>
          <w:tblCellSpacing w:w="15" w:type="dxa"/>
        </w:trPr>
        <w:tc>
          <w:tcPr>
            <w:tcW w:w="2500" w:type="pct"/>
            <w:shd w:val="clear"/>
            <w:vAlign w:val="center"/>
          </w:tcPr>
          <w:p w14:paraId="3C70EB9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  <w:t>甲方（签字/盖章）：</w:t>
            </w:r>
          </w:p>
          <w:p w14:paraId="56369CBA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  <w:t>日期：　　</w:t>
            </w:r>
            <w:permStart w:id="7" w:edGrp="everyone"/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  <w:t>年　月　日</w:t>
            </w:r>
            <w:permEnd w:id="7"/>
          </w:p>
        </w:tc>
        <w:tc>
          <w:tcPr>
            <w:tcW w:w="2500" w:type="pct"/>
            <w:shd w:val="clear"/>
            <w:vAlign w:val="center"/>
          </w:tcPr>
          <w:p w14:paraId="4E8BCC7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  <w:t>乙方（签字/盖章）：</w:t>
            </w:r>
          </w:p>
          <w:p w14:paraId="5EE3A7B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  <w:t>日期：　　</w:t>
            </w:r>
            <w:permStart w:id="8" w:edGrp="everyone"/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  <w:t>年　月　日</w:t>
            </w:r>
            <w:permEnd w:id="8"/>
          </w:p>
        </w:tc>
      </w:tr>
    </w:tbl>
    <w:p w14:paraId="72FBCFA2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1558AB9F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230AB69C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2C3B9E6F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6B7DDDB2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5C49C52F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7EFAD7BA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6BF62C0E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0AF258D0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07B10D58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0200F5CD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07EEBEEC">
      <w:pPr>
        <w:keepNext w:val="0"/>
        <w:keepLines w:val="0"/>
        <w:widowControl/>
        <w:suppressLineNumbers w:val="0"/>
        <w:ind w:left="0" w:firstLine="0"/>
        <w:jc w:val="left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附件：保密承诺书</w:t>
      </w:r>
    </w:p>
    <w:p w14:paraId="00A96485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本人作为乙方订单运营负责人</w:t>
      </w:r>
      <w:permStart w:id="9" w:edGrp="everyone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</w:t>
      </w:r>
      <w:permEnd w:id="9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郑重承诺：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1. 不私自拷贝、传播甲方论文材料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；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2. 不用甲方论文参与任何评优、竞赛活动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；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3. 离职后仍继续履行保密义务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。</w:t>
      </w:r>
      <w:bookmarkStart w:id="0" w:name="_GoBack"/>
      <w:bookmarkEnd w:id="0"/>
    </w:p>
    <w:p w14:paraId="10EB7736">
      <w:pPr>
        <w:pStyle w:val="2"/>
        <w:keepNext w:val="0"/>
        <w:keepLines w:val="0"/>
        <w:widowControl/>
        <w:suppressLineNumbers w:val="0"/>
        <w:ind w:left="0" w:firstLine="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承诺人签字：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身份证号：</w:t>
      </w:r>
      <w:permStart w:id="10" w:edGrp="everyone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　　　　　　　　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br w:type="textWrapping"/>
      </w:r>
      <w:permEnd w:id="10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签署日期</w:t>
      </w:r>
      <w:permStart w:id="11" w:edGrp="everyone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</w:rPr>
        <w:t>：　　年　月　日</w:t>
      </w:r>
    </w:p>
    <w:permEnd w:id="11"/>
    <w:p w14:paraId="1370BD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sgpBQpYl5qBh07K0fkMkwPHXZh4=" w:salt="eO0Pqlot21iVnYPy0xysC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68C9"/>
    <w:rsid w:val="75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2025-05-08T19:56:00Z</dcterms:created>
  <dc:creator>Dr.</dc:creator>
  <cp:lastModifiedBy>Dr.</cp:lastModifiedBy>
  <dcterms:modified xsi:type="dcterms:W3CDTF">2025-05-08T20:00:32Z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B2FAB3D47ADBB644D59B1C68F25DD605_41</vt:lpwstr>
  </property>
</Properties>
</file>